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B73CC" w14:textId="6F063E46" w:rsidR="00C429B6" w:rsidRPr="00EC4E6D" w:rsidRDefault="00C429B6" w:rsidP="00C429B6">
      <w:pPr>
        <w:rPr>
          <w:lang w:val="es-ES"/>
        </w:rPr>
      </w:pPr>
    </w:p>
    <w:p w14:paraId="5D8FEAFB" w14:textId="75367A38" w:rsidR="00C429B6" w:rsidRPr="00EC4E6D" w:rsidRDefault="00C429B6" w:rsidP="00C429B6">
      <w:pPr>
        <w:rPr>
          <w:lang w:val="es-ES"/>
        </w:rPr>
      </w:pPr>
    </w:p>
    <w:p w14:paraId="51DC686C" w14:textId="0F1B8D75" w:rsidR="008221CB" w:rsidRPr="00EC4E6D" w:rsidRDefault="008221CB" w:rsidP="008221CB">
      <w:pPr>
        <w:jc w:val="center"/>
        <w:rPr>
          <w:sz w:val="28"/>
          <w:szCs w:val="28"/>
          <w:u w:val="single"/>
          <w:lang w:val="es-ES"/>
        </w:rPr>
      </w:pPr>
      <w:r w:rsidRPr="00EC4E6D">
        <w:rPr>
          <w:b/>
          <w:sz w:val="28"/>
          <w:szCs w:val="28"/>
          <w:lang w:val="es-ES"/>
        </w:rPr>
        <w:t xml:space="preserve">IRF GTE – </w:t>
      </w:r>
      <w:r w:rsidR="00EC4E6D" w:rsidRPr="00EC4E6D">
        <w:rPr>
          <w:b/>
          <w:sz w:val="28"/>
          <w:szCs w:val="28"/>
          <w:lang w:val="es-ES"/>
        </w:rPr>
        <w:t>Evaluación</w:t>
      </w:r>
      <w:r w:rsidRPr="00EC4E6D">
        <w:rPr>
          <w:b/>
          <w:sz w:val="28"/>
          <w:szCs w:val="28"/>
          <w:lang w:val="es-ES"/>
        </w:rPr>
        <w:t xml:space="preserve"> para el </w:t>
      </w:r>
      <w:r w:rsidR="007B3BEF" w:rsidRPr="00EC4E6D">
        <w:rPr>
          <w:b/>
          <w:sz w:val="28"/>
          <w:szCs w:val="28"/>
          <w:lang w:val="es-ES"/>
        </w:rPr>
        <w:t>Jefe</w:t>
      </w:r>
      <w:r w:rsidRPr="00EC4E6D">
        <w:rPr>
          <w:b/>
          <w:sz w:val="28"/>
          <w:szCs w:val="28"/>
          <w:lang w:val="es-ES"/>
        </w:rPr>
        <w:t xml:space="preserve"> de Viaje</w:t>
      </w:r>
      <w:r w:rsidRPr="00EC4E6D">
        <w:rPr>
          <w:noProof/>
          <w:sz w:val="28"/>
          <w:szCs w:val="28"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E657C1" wp14:editId="0CC16B5F">
                <wp:simplePos x="0" y="0"/>
                <wp:positionH relativeFrom="margin">
                  <wp:posOffset>-30480</wp:posOffset>
                </wp:positionH>
                <wp:positionV relativeFrom="paragraph">
                  <wp:posOffset>568960</wp:posOffset>
                </wp:positionV>
                <wp:extent cx="5746750" cy="342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6664B" w14:textId="77777777" w:rsidR="008221CB" w:rsidRPr="00EC4E6D" w:rsidRDefault="008221CB" w:rsidP="008221CB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EC4E6D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Nombre del Candidato</w:t>
                            </w:r>
                            <w:r w:rsidRPr="00EC4E6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:                                                           </w:t>
                            </w:r>
                            <w:r w:rsidRPr="00EC4E6D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Fecha: </w:t>
                            </w:r>
                            <w:r w:rsidRPr="00EC4E6D"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E65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4pt;margin-top:44.8pt;width:452.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BBJAIAAEY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">
                <v:textbox>
                  <w:txbxContent>
                    <w:p w14:paraId="63E6664B" w14:textId="77777777" w:rsidR="008221CB" w:rsidRPr="00EC4E6D" w:rsidRDefault="008221CB" w:rsidP="008221CB">
                      <w:pPr>
                        <w:rPr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EC4E6D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Nombre del Candidato</w:t>
                      </w:r>
                      <w:r w:rsidRPr="00EC4E6D">
                        <w:rPr>
                          <w:sz w:val="28"/>
                          <w:szCs w:val="28"/>
                          <w:lang w:val="es-ES"/>
                        </w:rPr>
                        <w:t xml:space="preserve">:                                                           </w:t>
                      </w:r>
                      <w:r w:rsidRPr="00EC4E6D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 xml:space="preserve">Fecha: </w:t>
                      </w:r>
                      <w:r w:rsidRPr="00EC4E6D">
                        <w:rPr>
                          <w:color w:val="D9D9D9" w:themeColor="background1" w:themeShade="D9"/>
                          <w:sz w:val="28"/>
                          <w:szCs w:val="28"/>
                          <w:u w:val="single"/>
                          <w:lang w:val="es-ES"/>
                        </w:rPr>
                        <w:t>DD/MM/YYYY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4E6D">
        <w:rPr>
          <w:noProof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40D055" wp14:editId="18854F42">
                <wp:simplePos x="0" y="0"/>
                <wp:positionH relativeFrom="column">
                  <wp:posOffset>-30480</wp:posOffset>
                </wp:positionH>
                <wp:positionV relativeFrom="paragraph">
                  <wp:posOffset>1087120</wp:posOffset>
                </wp:positionV>
                <wp:extent cx="5728970" cy="714375"/>
                <wp:effectExtent l="0" t="0" r="2413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F3619" w14:textId="63EE96D7" w:rsidR="008221CB" w:rsidRPr="00EC4E6D" w:rsidRDefault="008221CB" w:rsidP="008221CB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EC4E6D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Nombre del R</w:t>
                            </w:r>
                            <w:r w:rsidR="00EC4E6D" w:rsidRPr="00EC4E6D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í</w:t>
                            </w:r>
                            <w:r w:rsidRPr="00EC4E6D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o</w:t>
                            </w:r>
                            <w:r w:rsidRPr="00EC4E6D">
                              <w:rPr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r w:rsidRPr="00EC4E6D">
                              <w:rPr>
                                <w:sz w:val="28"/>
                                <w:szCs w:val="28"/>
                                <w:lang w:val="es-ES"/>
                              </w:rPr>
                              <w:tab/>
                              <w:t xml:space="preserve">                                                       </w:t>
                            </w:r>
                            <w:r w:rsidRPr="00EC4E6D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Nivel del río:</w:t>
                            </w:r>
                          </w:p>
                          <w:p w14:paraId="2BFB114F" w14:textId="50D8AE13" w:rsidR="008221CB" w:rsidRPr="00AA5EBF" w:rsidRDefault="008221CB" w:rsidP="008221CB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</w:t>
                            </w:r>
                            <w:r w:rsidR="00EC4E6D">
                              <w:rPr>
                                <w:sz w:val="28"/>
                                <w:szCs w:val="28"/>
                              </w:rPr>
                              <w:t>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s:                                                                                                    </w:t>
                            </w:r>
                          </w:p>
                          <w:p w14:paraId="59D3CE54" w14:textId="77777777" w:rsidR="008221CB" w:rsidRPr="0065503A" w:rsidRDefault="008221CB" w:rsidP="008221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0D055" id="_x0000_s1027" type="#_x0000_t202" style="position:absolute;left:0;text-align:left;margin-left:-2.4pt;margin-top:85.6pt;width:451.1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">
                <v:textbox>
                  <w:txbxContent>
                    <w:p w14:paraId="18EF3619" w14:textId="63EE96D7" w:rsidR="008221CB" w:rsidRPr="00EC4E6D" w:rsidRDefault="008221CB" w:rsidP="008221CB">
                      <w:pPr>
                        <w:rPr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EC4E6D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Nombre del R</w:t>
                      </w:r>
                      <w:r w:rsidR="00EC4E6D" w:rsidRPr="00EC4E6D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í</w:t>
                      </w:r>
                      <w:r w:rsidRPr="00EC4E6D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o</w:t>
                      </w:r>
                      <w:r w:rsidRPr="00EC4E6D">
                        <w:rPr>
                          <w:sz w:val="28"/>
                          <w:szCs w:val="28"/>
                          <w:lang w:val="es-ES"/>
                        </w:rPr>
                        <w:t>:</w:t>
                      </w:r>
                      <w:r w:rsidRPr="00EC4E6D">
                        <w:rPr>
                          <w:sz w:val="28"/>
                          <w:szCs w:val="28"/>
                          <w:lang w:val="es-ES"/>
                        </w:rPr>
                        <w:tab/>
                        <w:t xml:space="preserve">                                                       </w:t>
                      </w:r>
                      <w:r w:rsidRPr="00EC4E6D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Nivel del río:</w:t>
                      </w:r>
                    </w:p>
                    <w:p w14:paraId="2BFB114F" w14:textId="50D8AE13" w:rsidR="008221CB" w:rsidRPr="00AA5EBF" w:rsidRDefault="008221CB" w:rsidP="008221CB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</w:t>
                      </w:r>
                      <w:r w:rsidR="00EC4E6D">
                        <w:rPr>
                          <w:sz w:val="28"/>
                          <w:szCs w:val="28"/>
                        </w:rPr>
                        <w:t>í</w:t>
                      </w:r>
                      <w:r>
                        <w:rPr>
                          <w:sz w:val="28"/>
                          <w:szCs w:val="28"/>
                        </w:rPr>
                        <w:t xml:space="preserve">s:                                                                                                    </w:t>
                      </w:r>
                    </w:p>
                    <w:p w14:paraId="59D3CE54" w14:textId="77777777" w:rsidR="008221CB" w:rsidRPr="0065503A" w:rsidRDefault="008221CB" w:rsidP="008221C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9EC623" w14:textId="77777777" w:rsidR="008221CB" w:rsidRPr="00EC4E6D" w:rsidRDefault="008221CB" w:rsidP="008221CB">
      <w:pPr>
        <w:jc w:val="center"/>
        <w:rPr>
          <w:sz w:val="28"/>
          <w:szCs w:val="28"/>
          <w:u w:val="single"/>
          <w:lang w:val="es-ES"/>
        </w:rPr>
      </w:pPr>
    </w:p>
    <w:p w14:paraId="5923EA74" w14:textId="77777777" w:rsidR="008221CB" w:rsidRPr="00EC4E6D" w:rsidRDefault="008221CB" w:rsidP="008221CB">
      <w:pPr>
        <w:rPr>
          <w:b/>
          <w:u w:val="single"/>
          <w:lang w:val="es-ES"/>
        </w:rPr>
      </w:pPr>
      <w:r w:rsidRPr="00EC4E6D"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3E4C8D" wp14:editId="6A0B9230">
                <wp:simplePos x="0" y="0"/>
                <wp:positionH relativeFrom="margin">
                  <wp:posOffset>-29210</wp:posOffset>
                </wp:positionH>
                <wp:positionV relativeFrom="paragraph">
                  <wp:posOffset>247015</wp:posOffset>
                </wp:positionV>
                <wp:extent cx="5745480" cy="381000"/>
                <wp:effectExtent l="0" t="0" r="2667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430F" w14:textId="0F0D495E" w:rsidR="008221CB" w:rsidRPr="00EC4E6D" w:rsidRDefault="008221CB" w:rsidP="008221CB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C4E6D">
                              <w:rPr>
                                <w:sz w:val="24"/>
                                <w:szCs w:val="24"/>
                                <w:lang w:val="es-ES"/>
                              </w:rPr>
                              <w:t>Escala de evaluación: 1 = Insuficiente, 2 = Bajo, 3 = Satisfact</w:t>
                            </w:r>
                            <w:r w:rsidR="00EC4E6D">
                              <w:rPr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C4E6D">
                              <w:rPr>
                                <w:sz w:val="24"/>
                                <w:szCs w:val="24"/>
                                <w:lang w:val="es-ES"/>
                              </w:rPr>
                              <w:t>rio, 4 = Bueno, 5 = Excelente</w:t>
                            </w:r>
                            <w:r w:rsidRPr="00EC4E6D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EC4E6D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EC4E6D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EC4E6D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E4C8D" id="_x0000_s1028" type="#_x0000_t202" style="position:absolute;margin-left:-2.3pt;margin-top:19.45pt;width:452.4pt;height:3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">
                <v:textbox>
                  <w:txbxContent>
                    <w:p w14:paraId="2D9F430F" w14:textId="0F0D495E" w:rsidR="008221CB" w:rsidRPr="00EC4E6D" w:rsidRDefault="008221CB" w:rsidP="008221CB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EC4E6D">
                        <w:rPr>
                          <w:sz w:val="24"/>
                          <w:szCs w:val="24"/>
                          <w:lang w:val="es-ES"/>
                        </w:rPr>
                        <w:t>Escala de evaluación: 1 = Insuficiente, 2 = Bajo, 3 = Satisfact</w:t>
                      </w:r>
                      <w:r w:rsidR="00EC4E6D">
                        <w:rPr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C4E6D">
                        <w:rPr>
                          <w:sz w:val="24"/>
                          <w:szCs w:val="24"/>
                          <w:lang w:val="es-ES"/>
                        </w:rPr>
                        <w:t>rio, 4 = Bueno, 5 = Excelente</w:t>
                      </w:r>
                      <w:r w:rsidRPr="00EC4E6D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Pr="00EC4E6D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Pr="00EC4E6D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Pr="00EC4E6D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91D9BA" w14:textId="77777777" w:rsidR="00EB6AD8" w:rsidRPr="00EC4E6D" w:rsidRDefault="00EB6AD8" w:rsidP="00EB6AD8">
      <w:pPr>
        <w:rPr>
          <w:b/>
          <w:u w:val="single"/>
          <w:lang w:val="es-ES"/>
        </w:rPr>
      </w:pPr>
    </w:p>
    <w:p w14:paraId="1570EF69" w14:textId="30BF16EA" w:rsidR="00EB6AD8" w:rsidRPr="00EC4E6D" w:rsidRDefault="008221CB" w:rsidP="00EB6AD8">
      <w:pPr>
        <w:rPr>
          <w:b/>
          <w:sz w:val="28"/>
          <w:szCs w:val="28"/>
          <w:lang w:val="es-ES"/>
        </w:rPr>
      </w:pPr>
      <w:r w:rsidRPr="00EC4E6D">
        <w:rPr>
          <w:b/>
          <w:u w:val="single"/>
          <w:lang w:val="es-ES"/>
        </w:rPr>
        <w:t xml:space="preserve">Comunicación del guía antes del descenso </w:t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  <w:t xml:space="preserve">      </w:t>
      </w:r>
      <w:r w:rsidRPr="00EC4E6D">
        <w:rPr>
          <w:u w:val="single"/>
          <w:lang w:val="es-ES"/>
        </w:rPr>
        <w:t>Puntaje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6111"/>
        <w:gridCol w:w="968"/>
      </w:tblGrid>
      <w:tr w:rsidR="008221CB" w:rsidRPr="00C62FB3" w14:paraId="0744B3BB" w14:textId="77777777" w:rsidTr="00DD4E2B">
        <w:tc>
          <w:tcPr>
            <w:tcW w:w="1981" w:type="dxa"/>
          </w:tcPr>
          <w:p w14:paraId="289D3DD4" w14:textId="1410B3DF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Planeación del viaje</w:t>
            </w:r>
          </w:p>
        </w:tc>
        <w:tc>
          <w:tcPr>
            <w:tcW w:w="6111" w:type="dxa"/>
          </w:tcPr>
          <w:p w14:paraId="3359A7B6" w14:textId="166DCC17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Orden de descenso, paradas, infranqueables, etc.</w:t>
            </w:r>
          </w:p>
        </w:tc>
        <w:tc>
          <w:tcPr>
            <w:tcW w:w="968" w:type="dxa"/>
          </w:tcPr>
          <w:p w14:paraId="1183C5B7" w14:textId="77777777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 xml:space="preserve"> </w:t>
            </w:r>
          </w:p>
        </w:tc>
      </w:tr>
      <w:tr w:rsidR="008221CB" w:rsidRPr="00C62FB3" w14:paraId="39003A1D" w14:textId="77777777" w:rsidTr="00DD4E2B">
        <w:tc>
          <w:tcPr>
            <w:tcW w:w="1981" w:type="dxa"/>
          </w:tcPr>
          <w:p w14:paraId="71AFD3E3" w14:textId="75CE9B9F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Ubicación del material</w:t>
            </w:r>
          </w:p>
        </w:tc>
        <w:tc>
          <w:tcPr>
            <w:tcW w:w="6111" w:type="dxa"/>
          </w:tcPr>
          <w:p w14:paraId="0160AC32" w14:textId="3789E0D5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 xml:space="preserve">Primeros Auxilios, Kit de corbatas y de emergencias, comunicaciones. </w:t>
            </w:r>
          </w:p>
        </w:tc>
        <w:tc>
          <w:tcPr>
            <w:tcW w:w="968" w:type="dxa"/>
          </w:tcPr>
          <w:p w14:paraId="74BAB009" w14:textId="77777777" w:rsidR="008221CB" w:rsidRPr="00EC4E6D" w:rsidRDefault="008221CB" w:rsidP="008221CB">
            <w:pPr>
              <w:rPr>
                <w:lang w:val="es-ES"/>
              </w:rPr>
            </w:pPr>
          </w:p>
        </w:tc>
      </w:tr>
      <w:tr w:rsidR="008221CB" w:rsidRPr="00C62FB3" w14:paraId="37DBC211" w14:textId="77777777" w:rsidTr="00DD4E2B">
        <w:tc>
          <w:tcPr>
            <w:tcW w:w="1981" w:type="dxa"/>
          </w:tcPr>
          <w:p w14:paraId="58C23EAE" w14:textId="1B3D92E6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Procedimiento de SOS</w:t>
            </w:r>
          </w:p>
        </w:tc>
        <w:tc>
          <w:tcPr>
            <w:tcW w:w="6111" w:type="dxa"/>
          </w:tcPr>
          <w:p w14:paraId="2EEB7261" w14:textId="2574044D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Qué hacer en caso de emergencia</w:t>
            </w:r>
          </w:p>
        </w:tc>
        <w:tc>
          <w:tcPr>
            <w:tcW w:w="968" w:type="dxa"/>
          </w:tcPr>
          <w:p w14:paraId="198FAC90" w14:textId="77777777" w:rsidR="008221CB" w:rsidRPr="00EC4E6D" w:rsidRDefault="008221CB" w:rsidP="008221CB">
            <w:pPr>
              <w:rPr>
                <w:lang w:val="es-ES"/>
              </w:rPr>
            </w:pPr>
          </w:p>
        </w:tc>
      </w:tr>
      <w:tr w:rsidR="008221CB" w:rsidRPr="00C62FB3" w14:paraId="5C521320" w14:textId="77777777" w:rsidTr="00DD4E2B">
        <w:tc>
          <w:tcPr>
            <w:tcW w:w="1981" w:type="dxa"/>
          </w:tcPr>
          <w:p w14:paraId="04B0D108" w14:textId="41106CF3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Condiciones médicas</w:t>
            </w:r>
          </w:p>
        </w:tc>
        <w:tc>
          <w:tcPr>
            <w:tcW w:w="6111" w:type="dxa"/>
          </w:tcPr>
          <w:p w14:paraId="0E4FE4FE" w14:textId="1B3B49F4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Identificar remadores con condiciones médicas o con medicamentos</w:t>
            </w:r>
          </w:p>
        </w:tc>
        <w:tc>
          <w:tcPr>
            <w:tcW w:w="968" w:type="dxa"/>
          </w:tcPr>
          <w:p w14:paraId="2A10A9E2" w14:textId="77777777" w:rsidR="008221CB" w:rsidRPr="00EC4E6D" w:rsidRDefault="008221CB" w:rsidP="008221CB">
            <w:pPr>
              <w:rPr>
                <w:lang w:val="es-ES"/>
              </w:rPr>
            </w:pPr>
          </w:p>
        </w:tc>
      </w:tr>
      <w:tr w:rsidR="008221CB" w:rsidRPr="00C62FB3" w14:paraId="5354B11D" w14:textId="77777777" w:rsidTr="00DD4E2B">
        <w:tc>
          <w:tcPr>
            <w:tcW w:w="1981" w:type="dxa"/>
          </w:tcPr>
          <w:p w14:paraId="53B48C2A" w14:textId="1653A934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Quién no sabe nadar</w:t>
            </w:r>
          </w:p>
        </w:tc>
        <w:tc>
          <w:tcPr>
            <w:tcW w:w="6111" w:type="dxa"/>
          </w:tcPr>
          <w:p w14:paraId="5072036B" w14:textId="6D90E6C0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Identificar remadores que no saben nadar o son nerviosos</w:t>
            </w:r>
          </w:p>
        </w:tc>
        <w:tc>
          <w:tcPr>
            <w:tcW w:w="968" w:type="dxa"/>
          </w:tcPr>
          <w:p w14:paraId="40FA09BF" w14:textId="77777777" w:rsidR="008221CB" w:rsidRPr="00EC4E6D" w:rsidRDefault="008221CB" w:rsidP="008221CB">
            <w:pPr>
              <w:rPr>
                <w:lang w:val="es-ES"/>
              </w:rPr>
            </w:pPr>
          </w:p>
        </w:tc>
      </w:tr>
      <w:tr w:rsidR="008221CB" w:rsidRPr="00C62FB3" w14:paraId="0D5F7839" w14:textId="77777777" w:rsidTr="00DD4E2B">
        <w:tc>
          <w:tcPr>
            <w:tcW w:w="1981" w:type="dxa"/>
          </w:tcPr>
          <w:p w14:paraId="731B7F5F" w14:textId="5DEF07BE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Tiempos del recorrido</w:t>
            </w:r>
          </w:p>
        </w:tc>
        <w:tc>
          <w:tcPr>
            <w:tcW w:w="6111" w:type="dxa"/>
          </w:tcPr>
          <w:p w14:paraId="00F2578D" w14:textId="47C402AA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Tiempo estimado de recorrido y de finalización</w:t>
            </w:r>
          </w:p>
        </w:tc>
        <w:tc>
          <w:tcPr>
            <w:tcW w:w="968" w:type="dxa"/>
          </w:tcPr>
          <w:p w14:paraId="6C156F65" w14:textId="77777777" w:rsidR="008221CB" w:rsidRPr="00EC4E6D" w:rsidRDefault="008221CB" w:rsidP="008221CB">
            <w:pPr>
              <w:rPr>
                <w:lang w:val="es-ES"/>
              </w:rPr>
            </w:pPr>
          </w:p>
        </w:tc>
      </w:tr>
      <w:tr w:rsidR="008221CB" w:rsidRPr="00C62FB3" w14:paraId="64350551" w14:textId="77777777" w:rsidTr="00DD4E2B">
        <w:tc>
          <w:tcPr>
            <w:tcW w:w="1981" w:type="dxa"/>
          </w:tcPr>
          <w:p w14:paraId="2293CB65" w14:textId="0F817E73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Salidas de emergencia</w:t>
            </w:r>
          </w:p>
        </w:tc>
        <w:tc>
          <w:tcPr>
            <w:tcW w:w="6111" w:type="dxa"/>
          </w:tcPr>
          <w:p w14:paraId="1AEEAD5F" w14:textId="326013AC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Identificar salidas de emergencia en caso necesario</w:t>
            </w:r>
          </w:p>
        </w:tc>
        <w:tc>
          <w:tcPr>
            <w:tcW w:w="968" w:type="dxa"/>
          </w:tcPr>
          <w:p w14:paraId="517DDA85" w14:textId="77777777" w:rsidR="008221CB" w:rsidRPr="00EC4E6D" w:rsidRDefault="008221CB" w:rsidP="008221CB">
            <w:pPr>
              <w:rPr>
                <w:lang w:val="es-ES"/>
              </w:rPr>
            </w:pPr>
          </w:p>
        </w:tc>
      </w:tr>
      <w:tr w:rsidR="008221CB" w:rsidRPr="00C62FB3" w14:paraId="34D7FB56" w14:textId="77777777" w:rsidTr="00DD4E2B">
        <w:tc>
          <w:tcPr>
            <w:tcW w:w="1981" w:type="dxa"/>
          </w:tcPr>
          <w:p w14:paraId="6119EEEF" w14:textId="2EF1727C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Resumen</w:t>
            </w:r>
          </w:p>
        </w:tc>
        <w:tc>
          <w:tcPr>
            <w:tcW w:w="6111" w:type="dxa"/>
          </w:tcPr>
          <w:p w14:paraId="3AF01FFD" w14:textId="5AF89C9A" w:rsidR="008221CB" w:rsidRPr="00EC4E6D" w:rsidRDefault="008221CB" w:rsidP="008221CB">
            <w:pPr>
              <w:rPr>
                <w:lang w:val="es-ES"/>
              </w:rPr>
            </w:pPr>
            <w:r w:rsidRPr="00EC4E6D">
              <w:rPr>
                <w:lang w:val="es-ES"/>
              </w:rPr>
              <w:t>Resumen de puntos importantes en reunión de guías</w:t>
            </w:r>
          </w:p>
        </w:tc>
        <w:tc>
          <w:tcPr>
            <w:tcW w:w="968" w:type="dxa"/>
          </w:tcPr>
          <w:p w14:paraId="29080C98" w14:textId="77777777" w:rsidR="008221CB" w:rsidRPr="00EC4E6D" w:rsidRDefault="008221CB" w:rsidP="008221CB">
            <w:pPr>
              <w:rPr>
                <w:lang w:val="es-ES"/>
              </w:rPr>
            </w:pPr>
          </w:p>
        </w:tc>
      </w:tr>
      <w:tr w:rsidR="00EC4E6D" w:rsidRPr="00EC4E6D" w14:paraId="352D1CEA" w14:textId="77777777" w:rsidTr="00EC4E6D">
        <w:trPr>
          <w:trHeight w:val="1349"/>
        </w:trPr>
        <w:tc>
          <w:tcPr>
            <w:tcW w:w="1981" w:type="dxa"/>
          </w:tcPr>
          <w:p w14:paraId="5CD1DD18" w14:textId="71ADD63E" w:rsidR="00EC4E6D" w:rsidRPr="00EC4E6D" w:rsidRDefault="00EC4E6D" w:rsidP="00EC4E6D">
            <w:pPr>
              <w:rPr>
                <w:lang w:val="es-ES"/>
              </w:rPr>
            </w:pPr>
            <w:r w:rsidRPr="00EC4E6D">
              <w:rPr>
                <w:u w:val="single"/>
                <w:lang w:val="es-ES"/>
              </w:rPr>
              <w:t>Comentarios</w:t>
            </w:r>
          </w:p>
        </w:tc>
        <w:tc>
          <w:tcPr>
            <w:tcW w:w="6111" w:type="dxa"/>
          </w:tcPr>
          <w:p w14:paraId="7BCFFA0A" w14:textId="77777777" w:rsidR="00EC4E6D" w:rsidRPr="00EC4E6D" w:rsidRDefault="00EC4E6D" w:rsidP="00EC4E6D">
            <w:pPr>
              <w:rPr>
                <w:lang w:val="es-ES"/>
              </w:rPr>
            </w:pPr>
          </w:p>
        </w:tc>
        <w:tc>
          <w:tcPr>
            <w:tcW w:w="968" w:type="dxa"/>
          </w:tcPr>
          <w:p w14:paraId="24679789" w14:textId="09D98A92" w:rsidR="00EC4E6D" w:rsidRPr="00EC4E6D" w:rsidRDefault="00EC4E6D" w:rsidP="00EC4E6D">
            <w:pPr>
              <w:rPr>
                <w:lang w:val="es-ES"/>
              </w:rPr>
            </w:pPr>
            <w:r w:rsidRPr="00EC4E6D">
              <w:rPr>
                <w:lang w:val="es-ES"/>
              </w:rPr>
              <w:t>Subtotal de puntos:</w:t>
            </w:r>
          </w:p>
        </w:tc>
      </w:tr>
    </w:tbl>
    <w:p w14:paraId="1EBB150D" w14:textId="77777777" w:rsidR="00EB6AD8" w:rsidRPr="00EC4E6D" w:rsidRDefault="00EB6AD8" w:rsidP="00EB6AD8">
      <w:pPr>
        <w:rPr>
          <w:lang w:val="es-ES"/>
        </w:rPr>
      </w:pPr>
    </w:p>
    <w:p w14:paraId="0A23579C" w14:textId="77777777" w:rsidR="00EB6AD8" w:rsidRPr="00EC4E6D" w:rsidRDefault="00EB6AD8" w:rsidP="00EB6AD8">
      <w:pPr>
        <w:rPr>
          <w:lang w:val="es-ES"/>
        </w:rPr>
      </w:pPr>
    </w:p>
    <w:p w14:paraId="3F02CDC7" w14:textId="77777777" w:rsidR="00DD4E2B" w:rsidRPr="00EC4E6D" w:rsidRDefault="00DD4E2B" w:rsidP="00EB6AD8">
      <w:pPr>
        <w:rPr>
          <w:lang w:val="es-ES"/>
        </w:rPr>
      </w:pPr>
    </w:p>
    <w:p w14:paraId="699D1F36" w14:textId="77777777" w:rsidR="00DD4E2B" w:rsidRPr="00EC4E6D" w:rsidRDefault="00DD4E2B" w:rsidP="00EB6AD8">
      <w:pPr>
        <w:rPr>
          <w:lang w:val="es-ES"/>
        </w:rPr>
      </w:pPr>
    </w:p>
    <w:p w14:paraId="4BC3453D" w14:textId="77777777" w:rsidR="00DD4E2B" w:rsidRPr="00EC4E6D" w:rsidRDefault="00DD4E2B" w:rsidP="00EB6AD8">
      <w:pPr>
        <w:rPr>
          <w:lang w:val="es-ES"/>
        </w:rPr>
      </w:pPr>
    </w:p>
    <w:p w14:paraId="220F24AA" w14:textId="77777777" w:rsidR="007B3BEF" w:rsidRPr="00EC4E6D" w:rsidRDefault="007B3BEF" w:rsidP="00EB6AD8">
      <w:pPr>
        <w:rPr>
          <w:b/>
          <w:u w:val="single"/>
          <w:lang w:val="es-ES"/>
        </w:rPr>
      </w:pPr>
    </w:p>
    <w:p w14:paraId="08E4C4E1" w14:textId="5561BBE1" w:rsidR="00EB6AD8" w:rsidRPr="00EC4E6D" w:rsidRDefault="00DD4E2B" w:rsidP="00EB6AD8">
      <w:pPr>
        <w:rPr>
          <w:lang w:val="es-ES"/>
        </w:rPr>
      </w:pPr>
      <w:r w:rsidRPr="00EC4E6D">
        <w:rPr>
          <w:b/>
          <w:u w:val="single"/>
          <w:lang w:val="es-ES"/>
        </w:rPr>
        <w:t>Descripción del escenario de emergencia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82"/>
        <w:gridCol w:w="6785"/>
      </w:tblGrid>
      <w:tr w:rsidR="00DD4E2B" w:rsidRPr="00EC4E6D" w14:paraId="0C3F3226" w14:textId="77777777" w:rsidTr="00205B2A">
        <w:trPr>
          <w:trHeight w:val="290"/>
        </w:trPr>
        <w:tc>
          <w:tcPr>
            <w:tcW w:w="2282" w:type="dxa"/>
          </w:tcPr>
          <w:p w14:paraId="4B61B0F9" w14:textId="508EE943" w:rsidR="00DD4E2B" w:rsidRPr="00EC4E6D" w:rsidRDefault="00DD4E2B" w:rsidP="00DD4E2B">
            <w:pPr>
              <w:rPr>
                <w:lang w:val="es-ES"/>
              </w:rPr>
            </w:pPr>
            <w:bookmarkStart w:id="0" w:name="_Hlk5091284"/>
            <w:r w:rsidRPr="00EC4E6D">
              <w:rPr>
                <w:lang w:val="es-ES"/>
              </w:rPr>
              <w:t>Número de balsas</w:t>
            </w:r>
          </w:p>
        </w:tc>
        <w:tc>
          <w:tcPr>
            <w:tcW w:w="6785" w:type="dxa"/>
          </w:tcPr>
          <w:p w14:paraId="7DCF1400" w14:textId="77777777" w:rsidR="00DD4E2B" w:rsidRPr="00EC4E6D" w:rsidRDefault="00DD4E2B" w:rsidP="00DD4E2B">
            <w:pPr>
              <w:rPr>
                <w:lang w:val="es-ES"/>
              </w:rPr>
            </w:pPr>
          </w:p>
        </w:tc>
      </w:tr>
      <w:tr w:rsidR="00DD4E2B" w:rsidRPr="00EC4E6D" w14:paraId="694383AE" w14:textId="77777777" w:rsidTr="00205B2A">
        <w:trPr>
          <w:trHeight w:val="274"/>
        </w:trPr>
        <w:tc>
          <w:tcPr>
            <w:tcW w:w="2282" w:type="dxa"/>
          </w:tcPr>
          <w:p w14:paraId="6F738FE1" w14:textId="723432D8" w:rsidR="00DD4E2B" w:rsidRPr="00EC4E6D" w:rsidRDefault="00DD4E2B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>Número de guías</w:t>
            </w:r>
          </w:p>
        </w:tc>
        <w:tc>
          <w:tcPr>
            <w:tcW w:w="6785" w:type="dxa"/>
          </w:tcPr>
          <w:p w14:paraId="3F638DCB" w14:textId="77777777" w:rsidR="00DD4E2B" w:rsidRPr="00EC4E6D" w:rsidRDefault="00DD4E2B" w:rsidP="00DD4E2B">
            <w:pPr>
              <w:rPr>
                <w:lang w:val="es-ES"/>
              </w:rPr>
            </w:pPr>
          </w:p>
        </w:tc>
      </w:tr>
      <w:tr w:rsidR="00DD4E2B" w:rsidRPr="00EC4E6D" w14:paraId="5D4B3251" w14:textId="77777777" w:rsidTr="00205B2A">
        <w:trPr>
          <w:trHeight w:val="290"/>
        </w:trPr>
        <w:tc>
          <w:tcPr>
            <w:tcW w:w="2282" w:type="dxa"/>
          </w:tcPr>
          <w:p w14:paraId="5E1F895E" w14:textId="37E586F5" w:rsidR="00DD4E2B" w:rsidRPr="00EC4E6D" w:rsidRDefault="00DD4E2B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>Número de remadores</w:t>
            </w:r>
          </w:p>
        </w:tc>
        <w:tc>
          <w:tcPr>
            <w:tcW w:w="6785" w:type="dxa"/>
          </w:tcPr>
          <w:p w14:paraId="7AE5CF36" w14:textId="77777777" w:rsidR="00DD4E2B" w:rsidRPr="00EC4E6D" w:rsidRDefault="00DD4E2B" w:rsidP="00DD4E2B">
            <w:pPr>
              <w:rPr>
                <w:lang w:val="es-ES"/>
              </w:rPr>
            </w:pPr>
          </w:p>
        </w:tc>
      </w:tr>
      <w:tr w:rsidR="00DD4E2B" w:rsidRPr="00C62FB3" w14:paraId="47B54F66" w14:textId="77777777" w:rsidTr="00205B2A">
        <w:trPr>
          <w:trHeight w:val="274"/>
        </w:trPr>
        <w:tc>
          <w:tcPr>
            <w:tcW w:w="2282" w:type="dxa"/>
          </w:tcPr>
          <w:p w14:paraId="28D63641" w14:textId="274B664F" w:rsidR="00DD4E2B" w:rsidRPr="00EC4E6D" w:rsidRDefault="00DD4E2B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>Número de embarcaciones de seguridad</w:t>
            </w:r>
          </w:p>
        </w:tc>
        <w:tc>
          <w:tcPr>
            <w:tcW w:w="6785" w:type="dxa"/>
          </w:tcPr>
          <w:p w14:paraId="3CEC1383" w14:textId="77777777" w:rsidR="00DD4E2B" w:rsidRPr="00EC4E6D" w:rsidRDefault="00DD4E2B" w:rsidP="00DD4E2B">
            <w:pPr>
              <w:rPr>
                <w:lang w:val="es-ES"/>
              </w:rPr>
            </w:pPr>
          </w:p>
        </w:tc>
      </w:tr>
      <w:tr w:rsidR="00DD4E2B" w:rsidRPr="00EC4E6D" w14:paraId="7490843E" w14:textId="77777777" w:rsidTr="00205B2A">
        <w:trPr>
          <w:trHeight w:val="290"/>
        </w:trPr>
        <w:tc>
          <w:tcPr>
            <w:tcW w:w="2282" w:type="dxa"/>
          </w:tcPr>
          <w:p w14:paraId="11B3C87C" w14:textId="3861EC58" w:rsidR="00DD4E2B" w:rsidRPr="00EC4E6D" w:rsidRDefault="00DD4E2B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>Rápido descendido</w:t>
            </w:r>
          </w:p>
        </w:tc>
        <w:tc>
          <w:tcPr>
            <w:tcW w:w="6785" w:type="dxa"/>
          </w:tcPr>
          <w:p w14:paraId="391EFB03" w14:textId="77777777" w:rsidR="00DD4E2B" w:rsidRPr="00EC4E6D" w:rsidRDefault="00DD4E2B" w:rsidP="00DD4E2B">
            <w:pPr>
              <w:rPr>
                <w:lang w:val="es-ES"/>
              </w:rPr>
            </w:pPr>
          </w:p>
        </w:tc>
      </w:tr>
      <w:tr w:rsidR="00DD4E2B" w:rsidRPr="00EC4E6D" w14:paraId="39153DA1" w14:textId="77777777" w:rsidTr="00205B2A">
        <w:trPr>
          <w:trHeight w:val="1551"/>
        </w:trPr>
        <w:tc>
          <w:tcPr>
            <w:tcW w:w="2282" w:type="dxa"/>
          </w:tcPr>
          <w:p w14:paraId="672E3CC7" w14:textId="751567DE" w:rsidR="00DD4E2B" w:rsidRPr="00EC4E6D" w:rsidRDefault="00DD4E2B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>Descripción del escenario:</w:t>
            </w:r>
          </w:p>
        </w:tc>
        <w:tc>
          <w:tcPr>
            <w:tcW w:w="6785" w:type="dxa"/>
          </w:tcPr>
          <w:p w14:paraId="73DE7AAD" w14:textId="77777777" w:rsidR="00DD4E2B" w:rsidRPr="00EC4E6D" w:rsidRDefault="00DD4E2B" w:rsidP="00DD4E2B">
            <w:pPr>
              <w:rPr>
                <w:lang w:val="es-ES"/>
              </w:rPr>
            </w:pPr>
          </w:p>
        </w:tc>
      </w:tr>
      <w:bookmarkEnd w:id="0"/>
    </w:tbl>
    <w:p w14:paraId="7EEA09D9" w14:textId="77777777" w:rsidR="00EB6AD8" w:rsidRPr="00EC4E6D" w:rsidRDefault="00EB6AD8" w:rsidP="00EB6AD8">
      <w:pPr>
        <w:rPr>
          <w:b/>
          <w:lang w:val="es-ES"/>
        </w:rPr>
      </w:pPr>
    </w:p>
    <w:p w14:paraId="20F8832B" w14:textId="659D429C" w:rsidR="00DD4E2B" w:rsidRPr="00EC4E6D" w:rsidRDefault="00DD4E2B" w:rsidP="00DD4E2B">
      <w:pPr>
        <w:rPr>
          <w:b/>
          <w:sz w:val="28"/>
          <w:szCs w:val="28"/>
          <w:lang w:val="es-ES"/>
        </w:rPr>
      </w:pPr>
      <w:r w:rsidRPr="00EC4E6D">
        <w:rPr>
          <w:b/>
          <w:u w:val="single"/>
          <w:lang w:val="es-ES"/>
        </w:rPr>
        <w:t>Evaluación de la situación</w:t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  <w:t xml:space="preserve">      </w:t>
      </w:r>
      <w:r w:rsidRPr="00EC4E6D">
        <w:rPr>
          <w:u w:val="single"/>
          <w:lang w:val="es-ES"/>
        </w:rPr>
        <w:t>Puntaje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25"/>
        <w:gridCol w:w="988"/>
        <w:gridCol w:w="854"/>
      </w:tblGrid>
      <w:tr w:rsidR="00DD4E2B" w:rsidRPr="00C62FB3" w14:paraId="76FA83A4" w14:textId="77777777" w:rsidTr="00DD4E2B">
        <w:tc>
          <w:tcPr>
            <w:tcW w:w="8213" w:type="dxa"/>
            <w:gridSpan w:val="2"/>
          </w:tcPr>
          <w:p w14:paraId="45E2B725" w14:textId="418F4361" w:rsidR="00DD4E2B" w:rsidRPr="00EC4E6D" w:rsidRDefault="00DD4E2B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>El candidato hizo una buena evaluación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854" w:type="dxa"/>
          </w:tcPr>
          <w:p w14:paraId="2598EE4B" w14:textId="77777777" w:rsidR="00DD4E2B" w:rsidRPr="00EC4E6D" w:rsidRDefault="00DD4E2B" w:rsidP="00DD4E2B">
            <w:pPr>
              <w:rPr>
                <w:b/>
                <w:u w:val="single"/>
                <w:lang w:val="es-ES"/>
              </w:rPr>
            </w:pPr>
          </w:p>
        </w:tc>
      </w:tr>
      <w:tr w:rsidR="00DD4E2B" w:rsidRPr="00C62FB3" w14:paraId="18DDB37C" w14:textId="77777777" w:rsidTr="00DD4E2B">
        <w:tc>
          <w:tcPr>
            <w:tcW w:w="8213" w:type="dxa"/>
            <w:gridSpan w:val="2"/>
          </w:tcPr>
          <w:p w14:paraId="039926F7" w14:textId="3D31DF43" w:rsidR="00DD4E2B" w:rsidRPr="00EC4E6D" w:rsidRDefault="00DD4E2B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>El candidato identificó todos los peligros e informó a los demás colegas y remadores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854" w:type="dxa"/>
          </w:tcPr>
          <w:p w14:paraId="257872ED" w14:textId="77777777" w:rsidR="00DD4E2B" w:rsidRPr="00EC4E6D" w:rsidRDefault="00DD4E2B" w:rsidP="00DD4E2B">
            <w:pPr>
              <w:rPr>
                <w:b/>
                <w:u w:val="single"/>
                <w:lang w:val="es-ES"/>
              </w:rPr>
            </w:pPr>
          </w:p>
        </w:tc>
      </w:tr>
      <w:tr w:rsidR="00DD4E2B" w:rsidRPr="00EC4E6D" w14:paraId="0D506DE7" w14:textId="77777777" w:rsidTr="00DD4E2B">
        <w:trPr>
          <w:trHeight w:val="928"/>
        </w:trPr>
        <w:tc>
          <w:tcPr>
            <w:tcW w:w="7225" w:type="dxa"/>
          </w:tcPr>
          <w:p w14:paraId="2598A3C3" w14:textId="77777777" w:rsidR="00DD4E2B" w:rsidRPr="00EC4E6D" w:rsidRDefault="00DD4E2B" w:rsidP="00DD4E2B">
            <w:pPr>
              <w:rPr>
                <w:b/>
                <w:u w:val="single"/>
                <w:lang w:val="es-ES"/>
              </w:rPr>
            </w:pPr>
            <w:r w:rsidRPr="00EC4E6D">
              <w:rPr>
                <w:lang w:val="es-ES"/>
              </w:rPr>
              <w:t>Comentarios:</w:t>
            </w:r>
          </w:p>
        </w:tc>
        <w:tc>
          <w:tcPr>
            <w:tcW w:w="988" w:type="dxa"/>
          </w:tcPr>
          <w:p w14:paraId="0C3B572B" w14:textId="6519AB3F" w:rsidR="00DD4E2B" w:rsidRPr="00EC4E6D" w:rsidRDefault="00DD4E2B" w:rsidP="00DD4E2B">
            <w:pPr>
              <w:rPr>
                <w:b/>
                <w:u w:val="single"/>
                <w:lang w:val="es-ES"/>
              </w:rPr>
            </w:pPr>
            <w:r w:rsidRPr="00EC4E6D">
              <w:rPr>
                <w:lang w:val="es-ES"/>
              </w:rPr>
              <w:t>Subtotal de puntos:</w:t>
            </w:r>
          </w:p>
        </w:tc>
        <w:tc>
          <w:tcPr>
            <w:tcW w:w="854" w:type="dxa"/>
          </w:tcPr>
          <w:p w14:paraId="1D241BEF" w14:textId="24CB6E00" w:rsidR="00DD4E2B" w:rsidRPr="00EC4E6D" w:rsidRDefault="00DD4E2B" w:rsidP="00DD4E2B">
            <w:pPr>
              <w:rPr>
                <w:lang w:val="es-ES"/>
              </w:rPr>
            </w:pPr>
          </w:p>
        </w:tc>
      </w:tr>
    </w:tbl>
    <w:p w14:paraId="6194F4BB" w14:textId="77777777" w:rsidR="00EB6AD8" w:rsidRPr="00EC4E6D" w:rsidRDefault="00EB6AD8" w:rsidP="00EB6AD8">
      <w:pPr>
        <w:rPr>
          <w:b/>
          <w:u w:val="single"/>
          <w:lang w:val="es-ES"/>
        </w:rPr>
      </w:pPr>
    </w:p>
    <w:p w14:paraId="2A7DA485" w14:textId="496ADBBE" w:rsidR="00EB6AD8" w:rsidRPr="00EC4E6D" w:rsidRDefault="00DD4E2B" w:rsidP="00EB6AD8">
      <w:pPr>
        <w:rPr>
          <w:b/>
          <w:sz w:val="28"/>
          <w:szCs w:val="28"/>
          <w:lang w:val="es-ES"/>
        </w:rPr>
      </w:pPr>
      <w:r w:rsidRPr="00EC4E6D">
        <w:rPr>
          <w:b/>
          <w:u w:val="single"/>
          <w:lang w:val="es-ES"/>
        </w:rPr>
        <w:t xml:space="preserve">Toma de </w:t>
      </w:r>
      <w:r w:rsidR="00C62FB3" w:rsidRPr="00EC4E6D">
        <w:rPr>
          <w:b/>
          <w:u w:val="single"/>
          <w:lang w:val="es-ES"/>
        </w:rPr>
        <w:t>decisiones</w:t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  <w:t xml:space="preserve">      </w:t>
      </w:r>
      <w:r w:rsidRPr="00EC4E6D">
        <w:rPr>
          <w:b/>
          <w:lang w:val="es-ES"/>
        </w:rPr>
        <w:tab/>
        <w:t xml:space="preserve">      </w:t>
      </w:r>
      <w:r w:rsidRPr="00EC4E6D">
        <w:rPr>
          <w:u w:val="single"/>
          <w:lang w:val="es-ES"/>
        </w:rPr>
        <w:t>Puntaje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0"/>
        <w:gridCol w:w="968"/>
        <w:gridCol w:w="842"/>
      </w:tblGrid>
      <w:tr w:rsidR="00DD4E2B" w:rsidRPr="00C62FB3" w14:paraId="3F0A6714" w14:textId="77777777" w:rsidTr="00DD4E2B">
        <w:tc>
          <w:tcPr>
            <w:tcW w:w="8206" w:type="dxa"/>
            <w:gridSpan w:val="2"/>
          </w:tcPr>
          <w:p w14:paraId="311D3C16" w14:textId="0E2CDD96" w:rsidR="00DD4E2B" w:rsidRPr="00EC4E6D" w:rsidRDefault="00DD4E2B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>El candidato asignó las prioridades correctamente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854" w:type="dxa"/>
          </w:tcPr>
          <w:p w14:paraId="4996F38E" w14:textId="77777777" w:rsidR="00DD4E2B" w:rsidRPr="00EC4E6D" w:rsidRDefault="00DD4E2B" w:rsidP="00DD4E2B">
            <w:pPr>
              <w:rPr>
                <w:lang w:val="es-ES"/>
              </w:rPr>
            </w:pPr>
          </w:p>
        </w:tc>
      </w:tr>
      <w:tr w:rsidR="00DD4E2B" w:rsidRPr="00C62FB3" w14:paraId="256FCA15" w14:textId="77777777" w:rsidTr="00DD4E2B">
        <w:tc>
          <w:tcPr>
            <w:tcW w:w="8206" w:type="dxa"/>
            <w:gridSpan w:val="2"/>
          </w:tcPr>
          <w:p w14:paraId="0D21319A" w14:textId="52BF1D21" w:rsidR="00DD4E2B" w:rsidRPr="00EC4E6D" w:rsidRDefault="00DD4E2B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>El candidato usó sus recursos disponibles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854" w:type="dxa"/>
          </w:tcPr>
          <w:p w14:paraId="4D78916C" w14:textId="77777777" w:rsidR="00DD4E2B" w:rsidRPr="00EC4E6D" w:rsidRDefault="00DD4E2B" w:rsidP="00DD4E2B">
            <w:pPr>
              <w:rPr>
                <w:lang w:val="es-ES"/>
              </w:rPr>
            </w:pPr>
          </w:p>
        </w:tc>
      </w:tr>
      <w:tr w:rsidR="00DD4E2B" w:rsidRPr="00C62FB3" w14:paraId="3DDB481C" w14:textId="77777777" w:rsidTr="00DD4E2B">
        <w:tc>
          <w:tcPr>
            <w:tcW w:w="8206" w:type="dxa"/>
            <w:gridSpan w:val="2"/>
          </w:tcPr>
          <w:p w14:paraId="4CA8460B" w14:textId="46FA292C" w:rsidR="00DD4E2B" w:rsidRPr="00EC4E6D" w:rsidRDefault="00DD4E2B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>La decisión tomada fue apropiada para el escenario presentado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854" w:type="dxa"/>
          </w:tcPr>
          <w:p w14:paraId="6E93F999" w14:textId="77777777" w:rsidR="00DD4E2B" w:rsidRPr="00EC4E6D" w:rsidRDefault="00DD4E2B" w:rsidP="00DD4E2B">
            <w:pPr>
              <w:rPr>
                <w:lang w:val="es-ES"/>
              </w:rPr>
            </w:pPr>
          </w:p>
        </w:tc>
      </w:tr>
      <w:tr w:rsidR="00DD4E2B" w:rsidRPr="00EC4E6D" w14:paraId="466FA4A3" w14:textId="77777777" w:rsidTr="00DD4E2B">
        <w:trPr>
          <w:trHeight w:val="886"/>
        </w:trPr>
        <w:tc>
          <w:tcPr>
            <w:tcW w:w="7366" w:type="dxa"/>
          </w:tcPr>
          <w:p w14:paraId="3349CB6D" w14:textId="77777777" w:rsidR="00DD4E2B" w:rsidRPr="00EC4E6D" w:rsidRDefault="00DD4E2B" w:rsidP="00DD4E2B">
            <w:pPr>
              <w:rPr>
                <w:b/>
                <w:lang w:val="es-ES"/>
              </w:rPr>
            </w:pPr>
            <w:r w:rsidRPr="00EC4E6D">
              <w:rPr>
                <w:lang w:val="es-ES"/>
              </w:rPr>
              <w:t>Comentarios:</w:t>
            </w:r>
          </w:p>
        </w:tc>
        <w:tc>
          <w:tcPr>
            <w:tcW w:w="840" w:type="dxa"/>
          </w:tcPr>
          <w:p w14:paraId="206A38CF" w14:textId="57B24C85" w:rsidR="00DD4E2B" w:rsidRPr="00EC4E6D" w:rsidRDefault="00DD4E2B" w:rsidP="00DD4E2B">
            <w:pPr>
              <w:rPr>
                <w:b/>
                <w:lang w:val="es-ES"/>
              </w:rPr>
            </w:pPr>
            <w:r w:rsidRPr="00EC4E6D">
              <w:rPr>
                <w:lang w:val="es-ES"/>
              </w:rPr>
              <w:t>Subtotal de puntos:</w:t>
            </w:r>
          </w:p>
        </w:tc>
        <w:tc>
          <w:tcPr>
            <w:tcW w:w="854" w:type="dxa"/>
          </w:tcPr>
          <w:p w14:paraId="2075133C" w14:textId="6E2E7CF4" w:rsidR="00DD4E2B" w:rsidRPr="00EC4E6D" w:rsidRDefault="00DD4E2B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 xml:space="preserve"> </w:t>
            </w:r>
          </w:p>
        </w:tc>
      </w:tr>
    </w:tbl>
    <w:p w14:paraId="440BD1C3" w14:textId="77777777" w:rsidR="00EB6AD8" w:rsidRPr="00EC4E6D" w:rsidRDefault="00EB6AD8" w:rsidP="00EB6AD8">
      <w:pPr>
        <w:rPr>
          <w:lang w:val="es-ES"/>
        </w:rPr>
      </w:pPr>
    </w:p>
    <w:p w14:paraId="147B09CC" w14:textId="765DC24B" w:rsidR="00EB6AD8" w:rsidRPr="00EC4E6D" w:rsidRDefault="00DD4E2B" w:rsidP="00EB6AD8">
      <w:pPr>
        <w:rPr>
          <w:b/>
          <w:sz w:val="28"/>
          <w:szCs w:val="28"/>
          <w:lang w:val="es-ES"/>
        </w:rPr>
      </w:pPr>
      <w:r w:rsidRPr="00EC4E6D">
        <w:rPr>
          <w:b/>
          <w:u w:val="single"/>
          <w:lang w:val="es-ES"/>
        </w:rPr>
        <w:t>Comunicación</w:t>
      </w:r>
      <w:r w:rsidRPr="00EC4E6D">
        <w:rPr>
          <w:b/>
          <w:lang w:val="es-ES"/>
        </w:rPr>
        <w:tab/>
      </w:r>
      <w:r w:rsidR="007C71CC"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  <w:t xml:space="preserve">      </w:t>
      </w:r>
      <w:r w:rsidRPr="00EC4E6D">
        <w:rPr>
          <w:b/>
          <w:lang w:val="es-ES"/>
        </w:rPr>
        <w:tab/>
        <w:t xml:space="preserve">      </w:t>
      </w:r>
      <w:r w:rsidRPr="00EC4E6D">
        <w:rPr>
          <w:u w:val="single"/>
          <w:lang w:val="es-ES"/>
        </w:rPr>
        <w:t>Puntaje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968"/>
        <w:gridCol w:w="854"/>
      </w:tblGrid>
      <w:tr w:rsidR="00DD4E2B" w:rsidRPr="00C62FB3" w14:paraId="75FC755E" w14:textId="77777777" w:rsidTr="00205B2A">
        <w:tc>
          <w:tcPr>
            <w:tcW w:w="8162" w:type="dxa"/>
            <w:gridSpan w:val="2"/>
          </w:tcPr>
          <w:p w14:paraId="4F33966C" w14:textId="38366FFC" w:rsidR="00DD4E2B" w:rsidRPr="00EC4E6D" w:rsidRDefault="00DD4E2B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>La información fue comunicada a todos los que participaron en el escenario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854" w:type="dxa"/>
          </w:tcPr>
          <w:p w14:paraId="091E99BC" w14:textId="77777777" w:rsidR="00DD4E2B" w:rsidRPr="00EC4E6D" w:rsidRDefault="00DD4E2B" w:rsidP="00DD4E2B">
            <w:pPr>
              <w:rPr>
                <w:b/>
                <w:u w:val="single"/>
                <w:lang w:val="es-ES"/>
              </w:rPr>
            </w:pPr>
          </w:p>
        </w:tc>
      </w:tr>
      <w:tr w:rsidR="00DD4E2B" w:rsidRPr="00C62FB3" w14:paraId="00F074E9" w14:textId="77777777" w:rsidTr="00205B2A">
        <w:tc>
          <w:tcPr>
            <w:tcW w:w="8162" w:type="dxa"/>
            <w:gridSpan w:val="2"/>
          </w:tcPr>
          <w:p w14:paraId="712FA090" w14:textId="21970D7F" w:rsidR="00DD4E2B" w:rsidRPr="00EC4E6D" w:rsidRDefault="00DD4E2B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>El candidato designó claramente las tareas a realizar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854" w:type="dxa"/>
          </w:tcPr>
          <w:p w14:paraId="4B2FB99C" w14:textId="77777777" w:rsidR="00DD4E2B" w:rsidRPr="00EC4E6D" w:rsidRDefault="00DD4E2B" w:rsidP="00DD4E2B">
            <w:pPr>
              <w:rPr>
                <w:b/>
                <w:u w:val="single"/>
                <w:lang w:val="es-ES"/>
              </w:rPr>
            </w:pPr>
          </w:p>
        </w:tc>
      </w:tr>
      <w:tr w:rsidR="007C71CC" w:rsidRPr="00EC4E6D" w14:paraId="2C6D5B43" w14:textId="77777777" w:rsidTr="007C71CC">
        <w:trPr>
          <w:trHeight w:val="1069"/>
        </w:trPr>
        <w:tc>
          <w:tcPr>
            <w:tcW w:w="7225" w:type="dxa"/>
          </w:tcPr>
          <w:p w14:paraId="285AFC09" w14:textId="77777777" w:rsidR="007C71CC" w:rsidRPr="00EC4E6D" w:rsidRDefault="007C71CC" w:rsidP="00DD4E2B">
            <w:pPr>
              <w:rPr>
                <w:b/>
                <w:u w:val="single"/>
                <w:lang w:val="es-ES"/>
              </w:rPr>
            </w:pPr>
            <w:r w:rsidRPr="00EC4E6D">
              <w:rPr>
                <w:lang w:val="es-ES"/>
              </w:rPr>
              <w:t>Comentarios:</w:t>
            </w:r>
          </w:p>
        </w:tc>
        <w:tc>
          <w:tcPr>
            <w:tcW w:w="937" w:type="dxa"/>
          </w:tcPr>
          <w:p w14:paraId="23C1BCF4" w14:textId="7E53595F" w:rsidR="007C71CC" w:rsidRPr="00EC4E6D" w:rsidRDefault="007C71CC" w:rsidP="00DD4E2B">
            <w:pPr>
              <w:rPr>
                <w:b/>
                <w:u w:val="single"/>
                <w:lang w:val="es-ES"/>
              </w:rPr>
            </w:pPr>
            <w:r w:rsidRPr="00EC4E6D">
              <w:rPr>
                <w:lang w:val="es-ES"/>
              </w:rPr>
              <w:t>Subtotal de puntos:</w:t>
            </w:r>
          </w:p>
        </w:tc>
        <w:tc>
          <w:tcPr>
            <w:tcW w:w="854" w:type="dxa"/>
          </w:tcPr>
          <w:p w14:paraId="5A7A99DB" w14:textId="5E989755" w:rsidR="007C71CC" w:rsidRPr="00EC4E6D" w:rsidRDefault="007C71CC" w:rsidP="00DD4E2B">
            <w:pPr>
              <w:rPr>
                <w:lang w:val="es-ES"/>
              </w:rPr>
            </w:pPr>
            <w:r w:rsidRPr="00EC4E6D">
              <w:rPr>
                <w:lang w:val="es-ES"/>
              </w:rPr>
              <w:t xml:space="preserve"> </w:t>
            </w:r>
          </w:p>
        </w:tc>
      </w:tr>
    </w:tbl>
    <w:p w14:paraId="1EF2819B" w14:textId="77777777" w:rsidR="007C71CC" w:rsidRPr="00EC4E6D" w:rsidRDefault="007C71CC" w:rsidP="00EB6AD8">
      <w:pPr>
        <w:rPr>
          <w:b/>
          <w:u w:val="single"/>
          <w:lang w:val="es-ES"/>
        </w:rPr>
      </w:pPr>
    </w:p>
    <w:p w14:paraId="6A5E695D" w14:textId="77777777" w:rsidR="007B3BEF" w:rsidRPr="00EC4E6D" w:rsidRDefault="007B3BEF" w:rsidP="00EB6AD8">
      <w:pPr>
        <w:rPr>
          <w:b/>
          <w:u w:val="single"/>
          <w:lang w:val="es-ES"/>
        </w:rPr>
      </w:pPr>
    </w:p>
    <w:p w14:paraId="42FCFE5C" w14:textId="77777777" w:rsidR="007B3BEF" w:rsidRPr="00EC4E6D" w:rsidRDefault="007B3BEF" w:rsidP="00EB6AD8">
      <w:pPr>
        <w:rPr>
          <w:b/>
          <w:u w:val="single"/>
          <w:lang w:val="es-ES"/>
        </w:rPr>
      </w:pPr>
    </w:p>
    <w:p w14:paraId="7EB6E6A3" w14:textId="77777777" w:rsidR="007B3BEF" w:rsidRPr="00EC4E6D" w:rsidRDefault="007B3BEF" w:rsidP="00EB6AD8">
      <w:pPr>
        <w:rPr>
          <w:b/>
          <w:u w:val="single"/>
          <w:lang w:val="es-ES"/>
        </w:rPr>
      </w:pPr>
    </w:p>
    <w:p w14:paraId="49BAE58A" w14:textId="77777777" w:rsidR="007B3BEF" w:rsidRPr="00EC4E6D" w:rsidRDefault="007B3BEF" w:rsidP="00EB6AD8">
      <w:pPr>
        <w:rPr>
          <w:b/>
          <w:u w:val="single"/>
          <w:lang w:val="es-ES"/>
        </w:rPr>
      </w:pPr>
    </w:p>
    <w:p w14:paraId="57DB44D3" w14:textId="304CF01E" w:rsidR="00EB6AD8" w:rsidRPr="00EC4E6D" w:rsidRDefault="007C71CC" w:rsidP="00EB6AD8">
      <w:pPr>
        <w:rPr>
          <w:b/>
          <w:sz w:val="28"/>
          <w:szCs w:val="28"/>
          <w:lang w:val="es-ES"/>
        </w:rPr>
      </w:pPr>
      <w:r w:rsidRPr="00EC4E6D">
        <w:rPr>
          <w:u w:val="single"/>
          <w:lang w:val="es-ES"/>
        </w:rPr>
        <w:t>Gestión del rescate</w:t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  <w:t xml:space="preserve">      </w:t>
      </w:r>
      <w:r w:rsidRPr="00EC4E6D">
        <w:rPr>
          <w:b/>
          <w:lang w:val="es-ES"/>
        </w:rPr>
        <w:tab/>
        <w:t xml:space="preserve">      </w:t>
      </w:r>
      <w:r w:rsidRPr="00EC4E6D">
        <w:rPr>
          <w:u w:val="single"/>
          <w:lang w:val="es-ES"/>
        </w:rPr>
        <w:t>Puntaje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981"/>
        <w:gridCol w:w="854"/>
      </w:tblGrid>
      <w:tr w:rsidR="007C71CC" w:rsidRPr="00C62FB3" w14:paraId="334A2B9A" w14:textId="77777777" w:rsidTr="007C71CC">
        <w:tc>
          <w:tcPr>
            <w:tcW w:w="8206" w:type="dxa"/>
            <w:gridSpan w:val="2"/>
          </w:tcPr>
          <w:p w14:paraId="11EC496B" w14:textId="138B3340" w:rsidR="007C71CC" w:rsidRPr="00EC4E6D" w:rsidRDefault="007C71CC" w:rsidP="007C71CC">
            <w:pPr>
              <w:rPr>
                <w:lang w:val="es-ES"/>
              </w:rPr>
            </w:pPr>
            <w:r w:rsidRPr="00EC4E6D">
              <w:rPr>
                <w:lang w:val="es-ES"/>
              </w:rPr>
              <w:t>Fue apropiado el grado de participación para el candidato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854" w:type="dxa"/>
          </w:tcPr>
          <w:p w14:paraId="30C93D87" w14:textId="77777777" w:rsidR="007C71CC" w:rsidRPr="00EC4E6D" w:rsidRDefault="007C71CC" w:rsidP="007C71CC">
            <w:pPr>
              <w:rPr>
                <w:b/>
                <w:u w:val="single"/>
                <w:lang w:val="es-ES"/>
              </w:rPr>
            </w:pPr>
          </w:p>
        </w:tc>
      </w:tr>
      <w:tr w:rsidR="007C71CC" w:rsidRPr="00C62FB3" w14:paraId="4B828F8A" w14:textId="77777777" w:rsidTr="007C71CC">
        <w:tc>
          <w:tcPr>
            <w:tcW w:w="8206" w:type="dxa"/>
            <w:gridSpan w:val="2"/>
          </w:tcPr>
          <w:p w14:paraId="3F777854" w14:textId="6BDEF65A" w:rsidR="007C71CC" w:rsidRPr="00EC4E6D" w:rsidRDefault="007C71CC" w:rsidP="007C71CC">
            <w:pPr>
              <w:rPr>
                <w:lang w:val="es-ES"/>
              </w:rPr>
            </w:pPr>
            <w:r w:rsidRPr="00EC4E6D">
              <w:rPr>
                <w:lang w:val="es-ES"/>
              </w:rPr>
              <w:t>El candidato utilizó un método de procedimiento adecuado durante el escenario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854" w:type="dxa"/>
          </w:tcPr>
          <w:p w14:paraId="65500FFF" w14:textId="77777777" w:rsidR="007C71CC" w:rsidRPr="00EC4E6D" w:rsidRDefault="007C71CC" w:rsidP="007C71CC">
            <w:pPr>
              <w:rPr>
                <w:b/>
                <w:u w:val="single"/>
                <w:lang w:val="es-ES"/>
              </w:rPr>
            </w:pPr>
          </w:p>
        </w:tc>
      </w:tr>
      <w:tr w:rsidR="007C71CC" w:rsidRPr="00C62FB3" w14:paraId="6EFD8DC7" w14:textId="77777777" w:rsidTr="007C71CC">
        <w:tc>
          <w:tcPr>
            <w:tcW w:w="8206" w:type="dxa"/>
            <w:gridSpan w:val="2"/>
          </w:tcPr>
          <w:p w14:paraId="6AC97C2B" w14:textId="36A4C0C1" w:rsidR="007C71CC" w:rsidRPr="00EC4E6D" w:rsidRDefault="007C71CC" w:rsidP="007C71CC">
            <w:pPr>
              <w:rPr>
                <w:lang w:val="es-ES"/>
              </w:rPr>
            </w:pPr>
            <w:r w:rsidRPr="00EC4E6D">
              <w:rPr>
                <w:lang w:val="es-ES"/>
              </w:rPr>
              <w:t>El candidato reaccionó adecuadamente ante cambios inesperados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854" w:type="dxa"/>
          </w:tcPr>
          <w:p w14:paraId="4EAD720F" w14:textId="77777777" w:rsidR="007C71CC" w:rsidRPr="00EC4E6D" w:rsidRDefault="007C71CC" w:rsidP="007C71CC">
            <w:pPr>
              <w:rPr>
                <w:b/>
                <w:u w:val="single"/>
                <w:lang w:val="es-ES"/>
              </w:rPr>
            </w:pPr>
          </w:p>
        </w:tc>
      </w:tr>
      <w:tr w:rsidR="007C71CC" w:rsidRPr="00EC4E6D" w14:paraId="0B72382D" w14:textId="77777777" w:rsidTr="007C71CC">
        <w:trPr>
          <w:trHeight w:val="794"/>
        </w:trPr>
        <w:tc>
          <w:tcPr>
            <w:tcW w:w="7225" w:type="dxa"/>
          </w:tcPr>
          <w:p w14:paraId="0C24BD30" w14:textId="77777777" w:rsidR="007C71CC" w:rsidRPr="00EC4E6D" w:rsidRDefault="007C71CC" w:rsidP="007C71CC">
            <w:pPr>
              <w:rPr>
                <w:b/>
                <w:u w:val="single"/>
                <w:lang w:val="es-ES"/>
              </w:rPr>
            </w:pPr>
            <w:r w:rsidRPr="00EC4E6D">
              <w:rPr>
                <w:lang w:val="es-ES"/>
              </w:rPr>
              <w:t>Comentarios</w:t>
            </w:r>
          </w:p>
        </w:tc>
        <w:tc>
          <w:tcPr>
            <w:tcW w:w="981" w:type="dxa"/>
          </w:tcPr>
          <w:p w14:paraId="1034ED74" w14:textId="288B2C74" w:rsidR="007C71CC" w:rsidRPr="00EC4E6D" w:rsidRDefault="007C71CC" w:rsidP="007C71CC">
            <w:pPr>
              <w:rPr>
                <w:b/>
                <w:u w:val="single"/>
                <w:lang w:val="es-ES"/>
              </w:rPr>
            </w:pPr>
            <w:r w:rsidRPr="00EC4E6D">
              <w:rPr>
                <w:lang w:val="es-ES"/>
              </w:rPr>
              <w:t>Subtotal de puntos:</w:t>
            </w:r>
          </w:p>
        </w:tc>
        <w:tc>
          <w:tcPr>
            <w:tcW w:w="854" w:type="dxa"/>
          </w:tcPr>
          <w:p w14:paraId="59862CD1" w14:textId="7E352EC3" w:rsidR="007C71CC" w:rsidRPr="00EC4E6D" w:rsidRDefault="007C71CC" w:rsidP="007C71CC">
            <w:pPr>
              <w:rPr>
                <w:lang w:val="es-ES"/>
              </w:rPr>
            </w:pPr>
          </w:p>
        </w:tc>
      </w:tr>
    </w:tbl>
    <w:p w14:paraId="37E1DF8E" w14:textId="77777777" w:rsidR="00EB6AD8" w:rsidRPr="00EC4E6D" w:rsidRDefault="00EB6AD8" w:rsidP="00EB6AD8">
      <w:pPr>
        <w:rPr>
          <w:b/>
          <w:u w:val="single"/>
          <w:lang w:val="es-ES"/>
        </w:rPr>
      </w:pPr>
    </w:p>
    <w:p w14:paraId="6F4A0FD1" w14:textId="0BFB8D79" w:rsidR="00EB6AD8" w:rsidRPr="00EC4E6D" w:rsidRDefault="007C71CC" w:rsidP="00EB6AD8">
      <w:pPr>
        <w:rPr>
          <w:b/>
          <w:lang w:val="es-ES"/>
        </w:rPr>
      </w:pPr>
      <w:r w:rsidRPr="00EC4E6D">
        <w:rPr>
          <w:u w:val="single"/>
          <w:lang w:val="es-ES"/>
        </w:rPr>
        <w:t>Charla después de la emergencia</w:t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  <w:t xml:space="preserve">      </w:t>
      </w:r>
      <w:r w:rsidRPr="00EC4E6D">
        <w:rPr>
          <w:b/>
          <w:lang w:val="es-ES"/>
        </w:rPr>
        <w:tab/>
        <w:t xml:space="preserve">      </w:t>
      </w:r>
      <w:r w:rsidRPr="00EC4E6D">
        <w:rPr>
          <w:u w:val="single"/>
          <w:lang w:val="es-ES"/>
        </w:rPr>
        <w:t>Puntaje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968"/>
        <w:gridCol w:w="854"/>
      </w:tblGrid>
      <w:tr w:rsidR="007C71CC" w:rsidRPr="00C62FB3" w14:paraId="05F4D1D8" w14:textId="77777777" w:rsidTr="00205B2A">
        <w:tc>
          <w:tcPr>
            <w:tcW w:w="8162" w:type="dxa"/>
            <w:gridSpan w:val="2"/>
          </w:tcPr>
          <w:p w14:paraId="074DBED7" w14:textId="237CE60F" w:rsidR="007C71CC" w:rsidRPr="00EC4E6D" w:rsidRDefault="007C71CC" w:rsidP="007C71CC">
            <w:pPr>
              <w:rPr>
                <w:lang w:val="es-ES"/>
              </w:rPr>
            </w:pPr>
            <w:r w:rsidRPr="00EC4E6D">
              <w:rPr>
                <w:lang w:val="es-ES"/>
              </w:rPr>
              <w:t xml:space="preserve">El TL comunicó </w:t>
            </w:r>
            <w:r w:rsidR="00C62FB3">
              <w:rPr>
                <w:lang w:val="es-ES"/>
              </w:rPr>
              <w:t xml:space="preserve">lo acontecido </w:t>
            </w:r>
            <w:r w:rsidRPr="00EC4E6D">
              <w:rPr>
                <w:lang w:val="es-ES"/>
              </w:rPr>
              <w:t>con el resto de la tripulación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854" w:type="dxa"/>
          </w:tcPr>
          <w:p w14:paraId="4C9EDF99" w14:textId="77777777" w:rsidR="007C71CC" w:rsidRPr="00EC4E6D" w:rsidRDefault="007C71CC" w:rsidP="007C71CC">
            <w:pPr>
              <w:rPr>
                <w:lang w:val="es-ES"/>
              </w:rPr>
            </w:pPr>
          </w:p>
        </w:tc>
      </w:tr>
      <w:tr w:rsidR="007C71CC" w:rsidRPr="00C62FB3" w14:paraId="5FA093C8" w14:textId="77777777" w:rsidTr="00205B2A">
        <w:tc>
          <w:tcPr>
            <w:tcW w:w="8162" w:type="dxa"/>
            <w:gridSpan w:val="2"/>
          </w:tcPr>
          <w:p w14:paraId="1C22F61B" w14:textId="0992A5B8" w:rsidR="007C71CC" w:rsidRPr="00EC4E6D" w:rsidRDefault="007C71CC" w:rsidP="007C71CC">
            <w:pPr>
              <w:rPr>
                <w:lang w:val="es-ES"/>
              </w:rPr>
            </w:pPr>
            <w:r w:rsidRPr="00EC4E6D">
              <w:rPr>
                <w:lang w:val="es-ES"/>
              </w:rPr>
              <w:t>El TL di</w:t>
            </w:r>
            <w:r w:rsidR="00C62FB3">
              <w:rPr>
                <w:lang w:val="es-ES"/>
              </w:rPr>
              <w:t>o</w:t>
            </w:r>
            <w:r w:rsidRPr="00EC4E6D">
              <w:rPr>
                <w:lang w:val="es-ES"/>
              </w:rPr>
              <w:t xml:space="preserve"> la opción a la tripulación de continuar o abandonar el viaje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854" w:type="dxa"/>
          </w:tcPr>
          <w:p w14:paraId="04482ADA" w14:textId="77777777" w:rsidR="007C71CC" w:rsidRPr="00EC4E6D" w:rsidRDefault="007C71CC" w:rsidP="007C71CC">
            <w:pPr>
              <w:rPr>
                <w:lang w:val="es-ES"/>
              </w:rPr>
            </w:pPr>
          </w:p>
        </w:tc>
      </w:tr>
      <w:tr w:rsidR="007C71CC" w:rsidRPr="00EC4E6D" w14:paraId="6A8BFBA6" w14:textId="77777777" w:rsidTr="007C71CC">
        <w:trPr>
          <w:trHeight w:val="646"/>
        </w:trPr>
        <w:tc>
          <w:tcPr>
            <w:tcW w:w="7225" w:type="dxa"/>
          </w:tcPr>
          <w:p w14:paraId="744337CD" w14:textId="77777777" w:rsidR="007C71CC" w:rsidRPr="00EC4E6D" w:rsidRDefault="007C71CC" w:rsidP="007C71CC">
            <w:pPr>
              <w:rPr>
                <w:b/>
                <w:lang w:val="es-ES"/>
              </w:rPr>
            </w:pPr>
            <w:r w:rsidRPr="00EC4E6D">
              <w:rPr>
                <w:lang w:val="es-ES"/>
              </w:rPr>
              <w:t>Comentarios:</w:t>
            </w:r>
          </w:p>
        </w:tc>
        <w:tc>
          <w:tcPr>
            <w:tcW w:w="937" w:type="dxa"/>
          </w:tcPr>
          <w:p w14:paraId="2E524E67" w14:textId="23526D13" w:rsidR="007C71CC" w:rsidRPr="00EC4E6D" w:rsidRDefault="007C71CC" w:rsidP="007C71CC">
            <w:pPr>
              <w:rPr>
                <w:b/>
                <w:lang w:val="es-ES"/>
              </w:rPr>
            </w:pPr>
            <w:r w:rsidRPr="00EC4E6D">
              <w:rPr>
                <w:lang w:val="es-ES"/>
              </w:rPr>
              <w:t>Subtotal de puntos:</w:t>
            </w:r>
          </w:p>
        </w:tc>
        <w:tc>
          <w:tcPr>
            <w:tcW w:w="854" w:type="dxa"/>
          </w:tcPr>
          <w:p w14:paraId="26968ABB" w14:textId="2C2F4766" w:rsidR="007C71CC" w:rsidRPr="00EC4E6D" w:rsidRDefault="007C71CC" w:rsidP="007C71CC">
            <w:pPr>
              <w:rPr>
                <w:lang w:val="es-ES"/>
              </w:rPr>
            </w:pPr>
          </w:p>
          <w:p w14:paraId="7854DC15" w14:textId="77777777" w:rsidR="007C71CC" w:rsidRPr="00EC4E6D" w:rsidRDefault="007C71CC" w:rsidP="007C71CC">
            <w:pPr>
              <w:rPr>
                <w:lang w:val="es-ES"/>
              </w:rPr>
            </w:pPr>
          </w:p>
        </w:tc>
      </w:tr>
    </w:tbl>
    <w:p w14:paraId="553FEB48" w14:textId="77777777" w:rsidR="00EB6AD8" w:rsidRPr="00EC4E6D" w:rsidRDefault="00EB6AD8" w:rsidP="00EB6AD8">
      <w:pPr>
        <w:rPr>
          <w:b/>
          <w:u w:val="single"/>
          <w:lang w:val="es-ES"/>
        </w:rPr>
      </w:pPr>
    </w:p>
    <w:p w14:paraId="5C7C3E58" w14:textId="21D229AF" w:rsidR="00EB6AD8" w:rsidRPr="00EC4E6D" w:rsidRDefault="007C71CC" w:rsidP="00EB6AD8">
      <w:pPr>
        <w:rPr>
          <w:b/>
          <w:lang w:val="es-ES"/>
        </w:rPr>
      </w:pPr>
      <w:r w:rsidRPr="00EC4E6D">
        <w:rPr>
          <w:u w:val="single"/>
          <w:lang w:val="es-ES"/>
        </w:rPr>
        <w:t>Gestión de las embarcaciones</w:t>
      </w:r>
      <w:r w:rsidR="00EB6AD8" w:rsidRPr="00EC4E6D">
        <w:rPr>
          <w:b/>
          <w:u w:val="single"/>
          <w:lang w:val="es-ES"/>
        </w:rPr>
        <w:t xml:space="preserve"> </w:t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</w:r>
      <w:r w:rsidRPr="00EC4E6D">
        <w:rPr>
          <w:b/>
          <w:lang w:val="es-ES"/>
        </w:rPr>
        <w:tab/>
        <w:t xml:space="preserve">      </w:t>
      </w:r>
      <w:r w:rsidRPr="00EC4E6D">
        <w:rPr>
          <w:b/>
          <w:lang w:val="es-ES"/>
        </w:rPr>
        <w:tab/>
        <w:t xml:space="preserve">      </w:t>
      </w:r>
      <w:r w:rsidRPr="00EC4E6D">
        <w:rPr>
          <w:u w:val="single"/>
          <w:lang w:val="es-ES"/>
        </w:rPr>
        <w:t>Puntaje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9"/>
        <w:gridCol w:w="968"/>
        <w:gridCol w:w="933"/>
      </w:tblGrid>
      <w:tr w:rsidR="007C71CC" w:rsidRPr="00EC4E6D" w14:paraId="624A5E42" w14:textId="77777777" w:rsidTr="00205B2A">
        <w:tc>
          <w:tcPr>
            <w:tcW w:w="8075" w:type="dxa"/>
            <w:gridSpan w:val="2"/>
          </w:tcPr>
          <w:p w14:paraId="2570AAA2" w14:textId="4C36F4AF" w:rsidR="007C71CC" w:rsidRPr="00EC4E6D" w:rsidRDefault="007C71CC" w:rsidP="007C71CC">
            <w:pPr>
              <w:rPr>
                <w:lang w:val="es-ES"/>
              </w:rPr>
            </w:pPr>
            <w:r w:rsidRPr="00EC4E6D">
              <w:rPr>
                <w:lang w:val="es-ES"/>
              </w:rPr>
              <w:t>El TL se aseguró del orden de descenso en el viaje? (primera y última balsa)</w:t>
            </w:r>
          </w:p>
        </w:tc>
        <w:tc>
          <w:tcPr>
            <w:tcW w:w="941" w:type="dxa"/>
          </w:tcPr>
          <w:p w14:paraId="6E4EDB92" w14:textId="77777777" w:rsidR="007C71CC" w:rsidRPr="00EC4E6D" w:rsidRDefault="007C71CC" w:rsidP="007C71CC">
            <w:pPr>
              <w:rPr>
                <w:b/>
                <w:u w:val="single"/>
                <w:lang w:val="es-ES"/>
              </w:rPr>
            </w:pPr>
          </w:p>
        </w:tc>
      </w:tr>
      <w:tr w:rsidR="007C71CC" w:rsidRPr="00C62FB3" w14:paraId="2B27160A" w14:textId="77777777" w:rsidTr="00205B2A">
        <w:tc>
          <w:tcPr>
            <w:tcW w:w="8075" w:type="dxa"/>
            <w:gridSpan w:val="2"/>
          </w:tcPr>
          <w:p w14:paraId="5A0EEB4F" w14:textId="39F4547C" w:rsidR="007C71CC" w:rsidRPr="00EC4E6D" w:rsidRDefault="007C71CC" w:rsidP="007C71CC">
            <w:pPr>
              <w:rPr>
                <w:lang w:val="es-ES"/>
              </w:rPr>
            </w:pPr>
            <w:r w:rsidRPr="00EC4E6D">
              <w:rPr>
                <w:lang w:val="es-ES"/>
              </w:rPr>
              <w:t>El TL se aseguró de mantener comunicación con señales de río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941" w:type="dxa"/>
          </w:tcPr>
          <w:p w14:paraId="09660DAB" w14:textId="77777777" w:rsidR="007C71CC" w:rsidRPr="00EC4E6D" w:rsidRDefault="007C71CC" w:rsidP="007C71CC">
            <w:pPr>
              <w:rPr>
                <w:b/>
                <w:u w:val="single"/>
                <w:lang w:val="es-ES"/>
              </w:rPr>
            </w:pPr>
          </w:p>
        </w:tc>
      </w:tr>
      <w:tr w:rsidR="007C71CC" w:rsidRPr="00C62FB3" w14:paraId="5D727C23" w14:textId="77777777" w:rsidTr="00205B2A">
        <w:tc>
          <w:tcPr>
            <w:tcW w:w="8075" w:type="dxa"/>
            <w:gridSpan w:val="2"/>
          </w:tcPr>
          <w:p w14:paraId="15854AF6" w14:textId="2B4CA83B" w:rsidR="007C71CC" w:rsidRPr="00EC4E6D" w:rsidRDefault="007C71CC" w:rsidP="007C71CC">
            <w:pPr>
              <w:rPr>
                <w:lang w:val="es-ES"/>
              </w:rPr>
            </w:pPr>
            <w:r w:rsidRPr="00EC4E6D">
              <w:rPr>
                <w:lang w:val="es-ES"/>
              </w:rPr>
              <w:t>El TL se aseguró de la correcta separación entre las balsas durante el descenso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941" w:type="dxa"/>
          </w:tcPr>
          <w:p w14:paraId="3599843A" w14:textId="77777777" w:rsidR="007C71CC" w:rsidRPr="00EC4E6D" w:rsidRDefault="007C71CC" w:rsidP="007C71CC">
            <w:pPr>
              <w:rPr>
                <w:b/>
                <w:u w:val="single"/>
                <w:lang w:val="es-ES"/>
              </w:rPr>
            </w:pPr>
          </w:p>
        </w:tc>
      </w:tr>
      <w:tr w:rsidR="007C71CC" w:rsidRPr="00C62FB3" w14:paraId="289326A6" w14:textId="77777777" w:rsidTr="00205B2A">
        <w:tc>
          <w:tcPr>
            <w:tcW w:w="8075" w:type="dxa"/>
            <w:gridSpan w:val="2"/>
          </w:tcPr>
          <w:p w14:paraId="0C11271B" w14:textId="1560332E" w:rsidR="007C71CC" w:rsidRPr="00EC4E6D" w:rsidRDefault="007C71CC" w:rsidP="007C71CC">
            <w:pPr>
              <w:rPr>
                <w:lang w:val="es-ES"/>
              </w:rPr>
            </w:pPr>
            <w:r w:rsidRPr="00EC4E6D">
              <w:rPr>
                <w:lang w:val="es-ES"/>
              </w:rPr>
              <w:t>El TL se mantuvo efectivamente en comunicación con el resto del equipo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941" w:type="dxa"/>
          </w:tcPr>
          <w:p w14:paraId="0915E8DD" w14:textId="77777777" w:rsidR="007C71CC" w:rsidRPr="00EC4E6D" w:rsidRDefault="007C71CC" w:rsidP="007C71CC">
            <w:pPr>
              <w:rPr>
                <w:b/>
                <w:u w:val="single"/>
                <w:lang w:val="es-ES"/>
              </w:rPr>
            </w:pPr>
          </w:p>
        </w:tc>
      </w:tr>
      <w:tr w:rsidR="007C71CC" w:rsidRPr="00C62FB3" w14:paraId="242BF749" w14:textId="77777777" w:rsidTr="00205B2A">
        <w:tc>
          <w:tcPr>
            <w:tcW w:w="8075" w:type="dxa"/>
            <w:gridSpan w:val="2"/>
          </w:tcPr>
          <w:p w14:paraId="303E8945" w14:textId="35758029" w:rsidR="007C71CC" w:rsidRPr="00EC4E6D" w:rsidRDefault="007C71CC" w:rsidP="007C71CC">
            <w:pPr>
              <w:rPr>
                <w:lang w:val="es-ES"/>
              </w:rPr>
            </w:pPr>
            <w:r w:rsidRPr="00EC4E6D">
              <w:rPr>
                <w:lang w:val="es-ES"/>
              </w:rPr>
              <w:t>El TL se aseguró de mantener el principio de seguridad CLAP durante el recorrido</w:t>
            </w:r>
            <w:proofErr w:type="gramStart"/>
            <w:r w:rsidRPr="00EC4E6D">
              <w:rPr>
                <w:lang w:val="es-ES"/>
              </w:rPr>
              <w:t>?</w:t>
            </w:r>
            <w:proofErr w:type="gramEnd"/>
          </w:p>
        </w:tc>
        <w:tc>
          <w:tcPr>
            <w:tcW w:w="941" w:type="dxa"/>
          </w:tcPr>
          <w:p w14:paraId="6A24E32C" w14:textId="77777777" w:rsidR="007C71CC" w:rsidRPr="00EC4E6D" w:rsidRDefault="007C71CC" w:rsidP="007C71CC">
            <w:pPr>
              <w:rPr>
                <w:b/>
                <w:u w:val="single"/>
                <w:lang w:val="es-ES"/>
              </w:rPr>
            </w:pPr>
          </w:p>
        </w:tc>
      </w:tr>
      <w:tr w:rsidR="007C71CC" w:rsidRPr="00EC4E6D" w14:paraId="1DFCA62E" w14:textId="77777777" w:rsidTr="007C71CC">
        <w:trPr>
          <w:trHeight w:val="838"/>
        </w:trPr>
        <w:tc>
          <w:tcPr>
            <w:tcW w:w="7225" w:type="dxa"/>
          </w:tcPr>
          <w:p w14:paraId="4CE90A09" w14:textId="77777777" w:rsidR="007C71CC" w:rsidRPr="00EC4E6D" w:rsidRDefault="007C71CC" w:rsidP="007C71CC">
            <w:pPr>
              <w:rPr>
                <w:b/>
                <w:u w:val="single"/>
                <w:lang w:val="es-ES"/>
              </w:rPr>
            </w:pPr>
            <w:r w:rsidRPr="00EC4E6D">
              <w:rPr>
                <w:lang w:val="es-ES"/>
              </w:rPr>
              <w:t>Comentarios:</w:t>
            </w:r>
          </w:p>
        </w:tc>
        <w:tc>
          <w:tcPr>
            <w:tcW w:w="850" w:type="dxa"/>
          </w:tcPr>
          <w:p w14:paraId="45BA7F5D" w14:textId="5C14A7A7" w:rsidR="007C71CC" w:rsidRPr="00EC4E6D" w:rsidRDefault="007C71CC" w:rsidP="007C71CC">
            <w:pPr>
              <w:rPr>
                <w:b/>
                <w:u w:val="single"/>
                <w:lang w:val="es-ES"/>
              </w:rPr>
            </w:pPr>
            <w:r w:rsidRPr="00EC4E6D">
              <w:rPr>
                <w:lang w:val="es-ES"/>
              </w:rPr>
              <w:t>Subtotal de puntos</w:t>
            </w:r>
          </w:p>
        </w:tc>
        <w:tc>
          <w:tcPr>
            <w:tcW w:w="941" w:type="dxa"/>
          </w:tcPr>
          <w:p w14:paraId="1F5F16DC" w14:textId="77777777" w:rsidR="007C71CC" w:rsidRPr="00EC4E6D" w:rsidRDefault="007C71CC" w:rsidP="007C71CC">
            <w:pPr>
              <w:rPr>
                <w:lang w:val="es-ES"/>
              </w:rPr>
            </w:pPr>
          </w:p>
        </w:tc>
      </w:tr>
    </w:tbl>
    <w:p w14:paraId="007FE54B" w14:textId="77777777" w:rsidR="00EB6AD8" w:rsidRPr="00EC4E6D" w:rsidRDefault="00EB6AD8" w:rsidP="00EB6AD8">
      <w:pPr>
        <w:rPr>
          <w:b/>
          <w:u w:val="single"/>
          <w:lang w:val="es-ES"/>
        </w:rPr>
      </w:pPr>
    </w:p>
    <w:p w14:paraId="29B4C1E0" w14:textId="742ED8C4" w:rsidR="00EB6AD8" w:rsidRPr="00EC4E6D" w:rsidRDefault="00EB6AD8" w:rsidP="00EB6AD8">
      <w:pPr>
        <w:rPr>
          <w:u w:val="single"/>
          <w:lang w:val="es-ES"/>
        </w:rPr>
      </w:pPr>
      <w:r w:rsidRPr="00EC4E6D">
        <w:rPr>
          <w:b/>
          <w:noProof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55B92C" wp14:editId="3ED3D550">
                <wp:simplePos x="0" y="0"/>
                <wp:positionH relativeFrom="margin">
                  <wp:align>right</wp:align>
                </wp:positionH>
                <wp:positionV relativeFrom="paragraph">
                  <wp:posOffset>396240</wp:posOffset>
                </wp:positionV>
                <wp:extent cx="5715000" cy="1310640"/>
                <wp:effectExtent l="0" t="0" r="1905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11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6517B" w14:textId="4E0C2201" w:rsidR="00EB6AD8" w:rsidRPr="00EC4E6D" w:rsidRDefault="007C71CC" w:rsidP="00EB6AD8">
                            <w:pPr>
                              <w:rPr>
                                <w:lang w:val="es-ES"/>
                              </w:rPr>
                            </w:pPr>
                            <w:r w:rsidRPr="00EC4E6D">
                              <w:rPr>
                                <w:lang w:val="es-ES"/>
                              </w:rPr>
                              <w:t>Nivel otorgado:</w:t>
                            </w:r>
                            <w:r w:rsidR="00EB6AD8" w:rsidRPr="00EC4E6D">
                              <w:rPr>
                                <w:lang w:val="es-ES"/>
                              </w:rPr>
                              <w:t xml:space="preserve">                                                                    </w:t>
                            </w:r>
                            <w:r w:rsidRPr="00EC4E6D">
                              <w:rPr>
                                <w:lang w:val="es-ES"/>
                              </w:rPr>
                              <w:t>Nombre del Instructor:</w:t>
                            </w:r>
                            <w:r w:rsidR="00EB6AD8" w:rsidRPr="00EC4E6D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59305055" w14:textId="16A753BB" w:rsidR="00EB6AD8" w:rsidRPr="00EC4E6D" w:rsidRDefault="007C71CC" w:rsidP="00EB6AD8">
                            <w:pPr>
                              <w:rPr>
                                <w:lang w:val="es-ES"/>
                              </w:rPr>
                            </w:pPr>
                            <w:r w:rsidRPr="00EC4E6D">
                              <w:rPr>
                                <w:lang w:val="es-ES"/>
                              </w:rPr>
                              <w:t>Correo electrónico de contacto del instructor:</w:t>
                            </w:r>
                          </w:p>
                          <w:p w14:paraId="2C43E176" w14:textId="432D2C02" w:rsidR="007C71CC" w:rsidRPr="00EC4E6D" w:rsidRDefault="007C71CC" w:rsidP="00EB6AD8">
                            <w:pPr>
                              <w:rPr>
                                <w:lang w:val="es-ES"/>
                              </w:rPr>
                            </w:pPr>
                            <w:r w:rsidRPr="00EC4E6D">
                              <w:rPr>
                                <w:lang w:val="es-ES"/>
                              </w:rPr>
                              <w:t>Comentarios: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55B92C" id="_x0000_s1029" type="#_x0000_t202" style="position:absolute;margin-left:398.8pt;margin-top:31.2pt;width:450pt;height:103.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">
                <v:textbox>
                  <w:txbxContent>
                    <w:p w14:paraId="4546517B" w14:textId="4E0C2201" w:rsidR="00EB6AD8" w:rsidRPr="00EC4E6D" w:rsidRDefault="007C71CC" w:rsidP="00EB6AD8">
                      <w:pPr>
                        <w:rPr>
                          <w:lang w:val="es-ES"/>
                        </w:rPr>
                      </w:pPr>
                      <w:r w:rsidRPr="00EC4E6D">
                        <w:rPr>
                          <w:lang w:val="es-ES"/>
                        </w:rPr>
                        <w:t>Nivel otorgado:</w:t>
                      </w:r>
                      <w:r w:rsidR="00EB6AD8" w:rsidRPr="00EC4E6D">
                        <w:rPr>
                          <w:lang w:val="es-ES"/>
                        </w:rPr>
                        <w:t xml:space="preserve">                                                                    </w:t>
                      </w:r>
                      <w:r w:rsidRPr="00EC4E6D">
                        <w:rPr>
                          <w:lang w:val="es-ES"/>
                        </w:rPr>
                        <w:t>Nombre del Instructor:</w:t>
                      </w:r>
                      <w:r w:rsidR="00EB6AD8" w:rsidRPr="00EC4E6D">
                        <w:rPr>
                          <w:lang w:val="es-ES"/>
                        </w:rPr>
                        <w:t xml:space="preserve"> </w:t>
                      </w:r>
                    </w:p>
                    <w:p w14:paraId="59305055" w14:textId="16A753BB" w:rsidR="00EB6AD8" w:rsidRPr="00EC4E6D" w:rsidRDefault="007C71CC" w:rsidP="00EB6AD8">
                      <w:pPr>
                        <w:rPr>
                          <w:lang w:val="es-ES"/>
                        </w:rPr>
                      </w:pPr>
                      <w:r w:rsidRPr="00EC4E6D">
                        <w:rPr>
                          <w:lang w:val="es-ES"/>
                        </w:rPr>
                        <w:t>Correo electrónico de contacto del instructor:</w:t>
                      </w:r>
                    </w:p>
                    <w:p w14:paraId="2C43E176" w14:textId="432D2C02" w:rsidR="007C71CC" w:rsidRPr="00EC4E6D" w:rsidRDefault="007C71CC" w:rsidP="00EB6AD8">
                      <w:pPr>
                        <w:rPr>
                          <w:lang w:val="es-ES"/>
                        </w:rPr>
                      </w:pPr>
                      <w:r w:rsidRPr="00EC4E6D">
                        <w:rPr>
                          <w:lang w:val="es-ES"/>
                        </w:rPr>
                        <w:t>Comentarios: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1CC" w:rsidRPr="00EC4E6D">
        <w:rPr>
          <w:lang w:val="es-ES"/>
        </w:rPr>
        <w:t>C</w:t>
      </w:r>
      <w:r w:rsidR="007C71CC" w:rsidRPr="00EC4E6D">
        <w:rPr>
          <w:u w:val="single"/>
          <w:lang w:val="es-ES"/>
        </w:rPr>
        <w:t>omentarios generales del Instructor</w:t>
      </w:r>
    </w:p>
    <w:p w14:paraId="39FE4308" w14:textId="77777777" w:rsidR="007B3BEF" w:rsidRPr="00EC4E6D" w:rsidRDefault="007B3BEF" w:rsidP="00EB6AD8">
      <w:pPr>
        <w:rPr>
          <w:b/>
          <w:u w:val="single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EB6AD8" w:rsidRPr="00EC4E6D" w14:paraId="68B975D6" w14:textId="77777777" w:rsidTr="00205B2A">
        <w:tc>
          <w:tcPr>
            <w:tcW w:w="7792" w:type="dxa"/>
          </w:tcPr>
          <w:p w14:paraId="167E8392" w14:textId="1806A0AF" w:rsidR="00EB6AD8" w:rsidRPr="00EC4E6D" w:rsidRDefault="007C71CC" w:rsidP="00205B2A">
            <w:pPr>
              <w:rPr>
                <w:lang w:val="es-ES"/>
              </w:rPr>
            </w:pPr>
            <w:r w:rsidRPr="00EC4E6D">
              <w:rPr>
                <w:lang w:val="es-ES"/>
              </w:rPr>
              <w:t>Primeros Auxilios Avanzado (mínimo 1</w:t>
            </w:r>
            <w:bookmarkStart w:id="1" w:name="_GoBack"/>
            <w:r w:rsidR="005D6A10">
              <w:rPr>
                <w:lang w:val="es-ES"/>
              </w:rPr>
              <w:t>6</w:t>
            </w:r>
            <w:bookmarkEnd w:id="1"/>
            <w:r w:rsidRPr="00EC4E6D">
              <w:rPr>
                <w:lang w:val="es-ES"/>
              </w:rPr>
              <w:t xml:space="preserve"> horas)</w:t>
            </w:r>
          </w:p>
        </w:tc>
        <w:tc>
          <w:tcPr>
            <w:tcW w:w="1224" w:type="dxa"/>
          </w:tcPr>
          <w:p w14:paraId="0E8A3FAD" w14:textId="61A5930E" w:rsidR="00EB6AD8" w:rsidRPr="00EC4E6D" w:rsidRDefault="006D45C3" w:rsidP="00205B2A">
            <w:pPr>
              <w:rPr>
                <w:lang w:val="es-ES"/>
              </w:rPr>
            </w:pPr>
            <w:r w:rsidRPr="00EC4E6D">
              <w:rPr>
                <w:lang w:val="es-ES"/>
              </w:rPr>
              <w:t>Si</w:t>
            </w:r>
            <w:r w:rsidR="00EB6AD8" w:rsidRPr="00EC4E6D">
              <w:rPr>
                <w:lang w:val="es-ES"/>
              </w:rPr>
              <w:t>/N</w:t>
            </w:r>
            <w:r w:rsidRPr="00EC4E6D">
              <w:rPr>
                <w:lang w:val="es-ES"/>
              </w:rPr>
              <w:t>o</w:t>
            </w:r>
          </w:p>
        </w:tc>
      </w:tr>
      <w:tr w:rsidR="00EB6AD8" w:rsidRPr="00EC4E6D" w14:paraId="20263FBA" w14:textId="77777777" w:rsidTr="00205B2A">
        <w:tc>
          <w:tcPr>
            <w:tcW w:w="7792" w:type="dxa"/>
          </w:tcPr>
          <w:p w14:paraId="2DEA701B" w14:textId="0AC656E3" w:rsidR="00EB6AD8" w:rsidRPr="00EC4E6D" w:rsidRDefault="006D45C3" w:rsidP="006D45C3">
            <w:pPr>
              <w:rPr>
                <w:lang w:val="es-ES"/>
              </w:rPr>
            </w:pPr>
            <w:r w:rsidRPr="00EC4E6D">
              <w:rPr>
                <w:rFonts w:ascii="Calibri" w:hAnsi="Calibri" w:cs="Calibri"/>
                <w:color w:val="000000"/>
                <w:lang w:val="es-ES"/>
              </w:rPr>
              <w:t>Bitácora de río o carta firmada por el responsable de la empresa</w:t>
            </w:r>
          </w:p>
        </w:tc>
        <w:tc>
          <w:tcPr>
            <w:tcW w:w="1224" w:type="dxa"/>
          </w:tcPr>
          <w:p w14:paraId="15DB7BBA" w14:textId="5C047014" w:rsidR="00EB6AD8" w:rsidRPr="00EC4E6D" w:rsidRDefault="006D45C3" w:rsidP="00205B2A">
            <w:pPr>
              <w:rPr>
                <w:u w:val="single"/>
                <w:lang w:val="es-ES"/>
              </w:rPr>
            </w:pPr>
            <w:r w:rsidRPr="00EC4E6D">
              <w:rPr>
                <w:u w:val="single"/>
                <w:lang w:val="es-ES"/>
              </w:rPr>
              <w:t>Si</w:t>
            </w:r>
            <w:r w:rsidR="00EB6AD8" w:rsidRPr="00EC4E6D">
              <w:rPr>
                <w:u w:val="single"/>
                <w:lang w:val="es-ES"/>
              </w:rPr>
              <w:t>/N</w:t>
            </w:r>
            <w:r w:rsidRPr="00EC4E6D">
              <w:rPr>
                <w:u w:val="single"/>
                <w:lang w:val="es-ES"/>
              </w:rPr>
              <w:t>o</w:t>
            </w:r>
          </w:p>
        </w:tc>
      </w:tr>
    </w:tbl>
    <w:p w14:paraId="76677C0A" w14:textId="77777777" w:rsidR="00EB6AD8" w:rsidRPr="00EC4E6D" w:rsidRDefault="00EB6AD8" w:rsidP="00EB6AD8">
      <w:pPr>
        <w:rPr>
          <w:b/>
          <w:u w:val="single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45C3" w:rsidRPr="00C62FB3" w14:paraId="742C2FB2" w14:textId="77777777" w:rsidTr="00205B2A">
        <w:tc>
          <w:tcPr>
            <w:tcW w:w="9016" w:type="dxa"/>
          </w:tcPr>
          <w:p w14:paraId="7B0E71AF" w14:textId="49F7CEBE" w:rsidR="006D45C3" w:rsidRPr="00EC4E6D" w:rsidRDefault="006D45C3" w:rsidP="006D45C3">
            <w:pPr>
              <w:rPr>
                <w:lang w:val="es-ES"/>
              </w:rPr>
            </w:pPr>
            <w:proofErr w:type="spellStart"/>
            <w:r w:rsidRPr="00EC4E6D">
              <w:rPr>
                <w:lang w:val="es-ES"/>
              </w:rPr>
              <w:t>Trip</w:t>
            </w:r>
            <w:proofErr w:type="spellEnd"/>
            <w:r w:rsidRPr="00EC4E6D">
              <w:rPr>
                <w:lang w:val="es-ES"/>
              </w:rPr>
              <w:t xml:space="preserve"> Leader nivel 2 necesita 50 descensos o más de 100 horas en río en clase 2 o mayor </w:t>
            </w:r>
          </w:p>
        </w:tc>
      </w:tr>
      <w:tr w:rsidR="006D45C3" w:rsidRPr="00C62FB3" w14:paraId="419D83BE" w14:textId="77777777" w:rsidTr="00205B2A">
        <w:tc>
          <w:tcPr>
            <w:tcW w:w="9016" w:type="dxa"/>
          </w:tcPr>
          <w:p w14:paraId="5E2EB9DF" w14:textId="55736767" w:rsidR="006D45C3" w:rsidRPr="00EC4E6D" w:rsidRDefault="006D45C3" w:rsidP="006D45C3">
            <w:pPr>
              <w:rPr>
                <w:lang w:val="es-ES"/>
              </w:rPr>
            </w:pPr>
            <w:proofErr w:type="spellStart"/>
            <w:r w:rsidRPr="00EC4E6D">
              <w:rPr>
                <w:lang w:val="es-ES"/>
              </w:rPr>
              <w:t>Trip</w:t>
            </w:r>
            <w:proofErr w:type="spellEnd"/>
            <w:r w:rsidRPr="00EC4E6D">
              <w:rPr>
                <w:lang w:val="es-ES"/>
              </w:rPr>
              <w:t xml:space="preserve"> Leader nivel 3 necesita 75 descensos o más de 150 horas en río en clase 3 o mayor </w:t>
            </w:r>
          </w:p>
        </w:tc>
      </w:tr>
      <w:tr w:rsidR="006D45C3" w:rsidRPr="00C62FB3" w14:paraId="2563C49B" w14:textId="77777777" w:rsidTr="00205B2A">
        <w:tc>
          <w:tcPr>
            <w:tcW w:w="9016" w:type="dxa"/>
          </w:tcPr>
          <w:p w14:paraId="52D3E0CC" w14:textId="4C38C9DF" w:rsidR="006D45C3" w:rsidRPr="00EC4E6D" w:rsidRDefault="006D45C3" w:rsidP="006D45C3">
            <w:pPr>
              <w:rPr>
                <w:lang w:val="es-ES"/>
              </w:rPr>
            </w:pPr>
            <w:proofErr w:type="spellStart"/>
            <w:r w:rsidRPr="00EC4E6D">
              <w:rPr>
                <w:lang w:val="es-ES"/>
              </w:rPr>
              <w:t>Trip</w:t>
            </w:r>
            <w:proofErr w:type="spellEnd"/>
            <w:r w:rsidRPr="00EC4E6D">
              <w:rPr>
                <w:lang w:val="es-ES"/>
              </w:rPr>
              <w:t xml:space="preserve"> Leader nivel 4 necesita 125 descensos o más de 250 horas en río en clase 4 o mayor</w:t>
            </w:r>
          </w:p>
        </w:tc>
      </w:tr>
    </w:tbl>
    <w:p w14:paraId="5ABAF311" w14:textId="6B75AD9D" w:rsidR="00C429B6" w:rsidRPr="00EC4E6D" w:rsidRDefault="00C429B6" w:rsidP="00C429B6">
      <w:pPr>
        <w:rPr>
          <w:lang w:val="es-ES"/>
        </w:rPr>
      </w:pPr>
    </w:p>
    <w:sectPr w:rsidR="00C429B6" w:rsidRPr="00EC4E6D" w:rsidSect="009C7F3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18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BECDF" w14:textId="77777777" w:rsidR="004A5CC9" w:rsidRDefault="004A5CC9" w:rsidP="004A2FFA">
      <w:pPr>
        <w:spacing w:after="0" w:line="240" w:lineRule="auto"/>
      </w:pPr>
      <w:r>
        <w:separator/>
      </w:r>
    </w:p>
  </w:endnote>
  <w:endnote w:type="continuationSeparator" w:id="0">
    <w:p w14:paraId="54E48F8C" w14:textId="77777777" w:rsidR="004A5CC9" w:rsidRDefault="004A5CC9" w:rsidP="004A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4"/>
        <w:szCs w:val="24"/>
      </w:rPr>
      <w:id w:val="660588868"/>
      <w:docPartObj>
        <w:docPartGallery w:val="Page Numbers (Bottom of Page)"/>
        <w:docPartUnique/>
      </w:docPartObj>
    </w:sdtPr>
    <w:sdtEndPr/>
    <w:sdtContent>
      <w:p w14:paraId="7D122618" w14:textId="591848DC" w:rsidR="00C429B6" w:rsidRDefault="00C429B6">
        <w:pPr>
          <w:pStyle w:val="Footer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D6A10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D6A10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06CA881" w14:textId="3059B8C5" w:rsidR="004A2FFA" w:rsidRPr="009C7F36" w:rsidRDefault="004A2FFA" w:rsidP="004A2FFA">
    <w:pPr>
      <w:pStyle w:val="Footer"/>
      <w:jc w:val="right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4"/>
        <w:szCs w:val="24"/>
      </w:rPr>
      <w:id w:val="-862985746"/>
      <w:docPartObj>
        <w:docPartGallery w:val="Page Numbers (Bottom of Page)"/>
        <w:docPartUnique/>
      </w:docPartObj>
    </w:sdtPr>
    <w:sdtEndPr/>
    <w:sdtContent>
      <w:p w14:paraId="7D95693C" w14:textId="75700A4C" w:rsidR="00C429B6" w:rsidRDefault="00C429B6">
        <w:pPr>
          <w:pStyle w:val="Footer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D6A1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D6A10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05B9382" w14:textId="77777777" w:rsidR="001948F2" w:rsidRDefault="00194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1017" w14:textId="77777777" w:rsidR="004A5CC9" w:rsidRDefault="004A5CC9" w:rsidP="004A2FFA">
      <w:pPr>
        <w:spacing w:after="0" w:line="240" w:lineRule="auto"/>
      </w:pPr>
      <w:r>
        <w:separator/>
      </w:r>
    </w:p>
  </w:footnote>
  <w:footnote w:type="continuationSeparator" w:id="0">
    <w:p w14:paraId="30F604B0" w14:textId="77777777" w:rsidR="004A5CC9" w:rsidRDefault="004A5CC9" w:rsidP="004A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6C1AA" w14:textId="79077F4A" w:rsidR="00C8771A" w:rsidRPr="00C8771A" w:rsidRDefault="001948F2" w:rsidP="00C8771A">
    <w:pPr>
      <w:tabs>
        <w:tab w:val="center" w:pos="4513"/>
        <w:tab w:val="right" w:pos="9026"/>
      </w:tabs>
      <w:spacing w:after="0" w:line="240" w:lineRule="auto"/>
      <w:jc w:val="right"/>
    </w:pPr>
    <w:r w:rsidRPr="00A972A7">
      <w:rPr>
        <w:noProof/>
        <w:u w:val="single"/>
        <w:lang w:val="en-ZA" w:eastAsia="en-ZA"/>
      </w:rPr>
      <w:drawing>
        <wp:anchor distT="0" distB="0" distL="114300" distR="114300" simplePos="0" relativeHeight="251664384" behindDoc="0" locked="0" layoutInCell="1" allowOverlap="1" wp14:anchorId="3CCCCD25" wp14:editId="4B650017">
          <wp:simplePos x="0" y="0"/>
          <wp:positionH relativeFrom="margin">
            <wp:posOffset>-40640</wp:posOffset>
          </wp:positionH>
          <wp:positionV relativeFrom="margin">
            <wp:posOffset>-690880</wp:posOffset>
          </wp:positionV>
          <wp:extent cx="679450" cy="680720"/>
          <wp:effectExtent l="0" t="0" r="635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F logo_new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71A">
      <w:t>In</w:t>
    </w:r>
    <w:r w:rsidR="00C8771A" w:rsidRPr="00C8771A">
      <w:t>ternational Rafting Federation</w:t>
    </w:r>
  </w:p>
  <w:p w14:paraId="2D449BF8" w14:textId="77777777" w:rsidR="00C429B6" w:rsidRPr="001948F2" w:rsidRDefault="004A5CC9" w:rsidP="00C429B6">
    <w:pPr>
      <w:tabs>
        <w:tab w:val="center" w:pos="4513"/>
        <w:tab w:val="right" w:pos="9026"/>
      </w:tabs>
      <w:spacing w:after="0" w:line="240" w:lineRule="auto"/>
      <w:jc w:val="right"/>
    </w:pPr>
    <w:hyperlink r:id="rId2" w:history="1">
      <w:r w:rsidR="00C429B6">
        <w:rPr>
          <w:color w:val="0563C1" w:themeColor="hyperlink"/>
        </w:rPr>
        <w:t>www.internationalrafting.com/gte1</w:t>
      </w:r>
    </w:hyperlink>
    <w:r w:rsidR="00C429B6" w:rsidRPr="001948F2">
      <w:t xml:space="preserve"> </w:t>
    </w:r>
  </w:p>
  <w:p w14:paraId="5A4767F4" w14:textId="77777777" w:rsidR="00C8771A" w:rsidRPr="00C8771A" w:rsidRDefault="004A5CC9" w:rsidP="00C8771A">
    <w:pPr>
      <w:tabs>
        <w:tab w:val="center" w:pos="4513"/>
        <w:tab w:val="right" w:pos="9026"/>
      </w:tabs>
      <w:spacing w:after="0" w:line="240" w:lineRule="auto"/>
      <w:jc w:val="right"/>
    </w:pPr>
    <w:hyperlink r:id="rId3" w:history="1">
      <w:r w:rsidR="00C8771A" w:rsidRPr="00C8771A">
        <w:rPr>
          <w:color w:val="0563C1" w:themeColor="hyperlink"/>
        </w:rPr>
        <w:t>info@internationalrafting.com</w:t>
      </w:r>
    </w:hyperlink>
    <w:r w:rsidR="00C8771A" w:rsidRPr="00C8771A">
      <w:t xml:space="preserve"> </w:t>
    </w:r>
  </w:p>
  <w:p w14:paraId="2D59D072" w14:textId="030F3240" w:rsidR="00426D96" w:rsidRDefault="00426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9CF8" w14:textId="66668DEA" w:rsidR="001948F2" w:rsidRPr="001948F2" w:rsidRDefault="001948F2" w:rsidP="001948F2">
    <w:pPr>
      <w:tabs>
        <w:tab w:val="center" w:pos="4513"/>
        <w:tab w:val="right" w:pos="9026"/>
      </w:tabs>
      <w:spacing w:after="0" w:line="240" w:lineRule="auto"/>
      <w:jc w:val="right"/>
    </w:pPr>
    <w:r>
      <w:t>In</w:t>
    </w:r>
    <w:r w:rsidRPr="001948F2">
      <w:t>ternational Rafting Federation</w:t>
    </w:r>
  </w:p>
  <w:p w14:paraId="229BC01F" w14:textId="58412CBD" w:rsidR="001948F2" w:rsidRPr="001948F2" w:rsidRDefault="004A5CC9" w:rsidP="001948F2">
    <w:pPr>
      <w:tabs>
        <w:tab w:val="center" w:pos="4513"/>
        <w:tab w:val="right" w:pos="9026"/>
      </w:tabs>
      <w:spacing w:after="0" w:line="240" w:lineRule="auto"/>
      <w:jc w:val="right"/>
    </w:pPr>
    <w:hyperlink r:id="rId1" w:history="1">
      <w:r w:rsidR="009C7F36">
        <w:rPr>
          <w:color w:val="0563C1" w:themeColor="hyperlink"/>
        </w:rPr>
        <w:t>www.internationalrafting.com/gte1</w:t>
      </w:r>
    </w:hyperlink>
    <w:r w:rsidR="001948F2" w:rsidRPr="001948F2">
      <w:t xml:space="preserve"> </w:t>
    </w:r>
  </w:p>
  <w:p w14:paraId="4C2619A3" w14:textId="77777777" w:rsidR="001948F2" w:rsidRPr="001948F2" w:rsidRDefault="004A5CC9" w:rsidP="001948F2">
    <w:pPr>
      <w:tabs>
        <w:tab w:val="center" w:pos="4513"/>
        <w:tab w:val="right" w:pos="9026"/>
      </w:tabs>
      <w:spacing w:after="0" w:line="240" w:lineRule="auto"/>
      <w:jc w:val="right"/>
    </w:pPr>
    <w:hyperlink r:id="rId2" w:history="1">
      <w:r w:rsidR="001948F2" w:rsidRPr="001948F2">
        <w:rPr>
          <w:color w:val="0563C1" w:themeColor="hyperlink"/>
        </w:rPr>
        <w:t>info@internationalrafting.com</w:t>
      </w:r>
    </w:hyperlink>
    <w:r w:rsidR="001948F2" w:rsidRPr="001948F2">
      <w:t xml:space="preserve"> </w:t>
    </w:r>
  </w:p>
  <w:p w14:paraId="776B04BC" w14:textId="06CC9E97" w:rsidR="00426D96" w:rsidRDefault="005A2D04">
    <w:pPr>
      <w:pStyle w:val="Header"/>
    </w:pPr>
    <w:r w:rsidRPr="00A972A7">
      <w:rPr>
        <w:noProof/>
        <w:u w:val="single"/>
        <w:lang w:val="en-ZA" w:eastAsia="en-ZA"/>
      </w:rPr>
      <w:drawing>
        <wp:anchor distT="0" distB="0" distL="114300" distR="114300" simplePos="0" relativeHeight="251662336" behindDoc="1" locked="0" layoutInCell="1" allowOverlap="1" wp14:anchorId="7D9F2AF2" wp14:editId="05E6406E">
          <wp:simplePos x="0" y="0"/>
          <wp:positionH relativeFrom="margin">
            <wp:posOffset>-94615</wp:posOffset>
          </wp:positionH>
          <wp:positionV relativeFrom="margin">
            <wp:posOffset>-715010</wp:posOffset>
          </wp:positionV>
          <wp:extent cx="1186180" cy="1187450"/>
          <wp:effectExtent l="0" t="0" r="762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F logo_new_c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743"/>
    <w:multiLevelType w:val="hybridMultilevel"/>
    <w:tmpl w:val="96F8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B03"/>
    <w:multiLevelType w:val="hybridMultilevel"/>
    <w:tmpl w:val="6976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48D"/>
    <w:multiLevelType w:val="hybridMultilevel"/>
    <w:tmpl w:val="FFDA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74F0"/>
    <w:multiLevelType w:val="hybridMultilevel"/>
    <w:tmpl w:val="D40A3D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3A"/>
    <w:rsid w:val="000637A9"/>
    <w:rsid w:val="000B29EF"/>
    <w:rsid w:val="00112FC3"/>
    <w:rsid w:val="001948F2"/>
    <w:rsid w:val="001A3139"/>
    <w:rsid w:val="00203B35"/>
    <w:rsid w:val="002D3DC8"/>
    <w:rsid w:val="00303B77"/>
    <w:rsid w:val="00305F7B"/>
    <w:rsid w:val="00320690"/>
    <w:rsid w:val="00412D9B"/>
    <w:rsid w:val="00426D96"/>
    <w:rsid w:val="004A2FFA"/>
    <w:rsid w:val="004A5CC9"/>
    <w:rsid w:val="005008FE"/>
    <w:rsid w:val="005539BA"/>
    <w:rsid w:val="00567DEE"/>
    <w:rsid w:val="005A249A"/>
    <w:rsid w:val="005A2D04"/>
    <w:rsid w:val="005D6A10"/>
    <w:rsid w:val="005E7387"/>
    <w:rsid w:val="006008DD"/>
    <w:rsid w:val="006050A8"/>
    <w:rsid w:val="0065503A"/>
    <w:rsid w:val="00696CEB"/>
    <w:rsid w:val="006A75EC"/>
    <w:rsid w:val="006D19D4"/>
    <w:rsid w:val="006D45C3"/>
    <w:rsid w:val="007A3D7D"/>
    <w:rsid w:val="007A422F"/>
    <w:rsid w:val="007B3BEF"/>
    <w:rsid w:val="007C71CC"/>
    <w:rsid w:val="007F0539"/>
    <w:rsid w:val="0080074E"/>
    <w:rsid w:val="008221CB"/>
    <w:rsid w:val="00896D40"/>
    <w:rsid w:val="009C7F36"/>
    <w:rsid w:val="009F54C9"/>
    <w:rsid w:val="00A42397"/>
    <w:rsid w:val="00A737B4"/>
    <w:rsid w:val="00A873E5"/>
    <w:rsid w:val="00A972A7"/>
    <w:rsid w:val="00AA1BE2"/>
    <w:rsid w:val="00B546A8"/>
    <w:rsid w:val="00C00ACB"/>
    <w:rsid w:val="00C261D1"/>
    <w:rsid w:val="00C429B6"/>
    <w:rsid w:val="00C62FB3"/>
    <w:rsid w:val="00C8771A"/>
    <w:rsid w:val="00D1160A"/>
    <w:rsid w:val="00D235C2"/>
    <w:rsid w:val="00D86633"/>
    <w:rsid w:val="00D87716"/>
    <w:rsid w:val="00DD4E2B"/>
    <w:rsid w:val="00DF1DF3"/>
    <w:rsid w:val="00E20BCF"/>
    <w:rsid w:val="00E30F33"/>
    <w:rsid w:val="00E363E3"/>
    <w:rsid w:val="00E46158"/>
    <w:rsid w:val="00EA6A87"/>
    <w:rsid w:val="00EB6AD8"/>
    <w:rsid w:val="00EC4E6D"/>
    <w:rsid w:val="00ED0525"/>
    <w:rsid w:val="00F012DC"/>
    <w:rsid w:val="00F029DB"/>
    <w:rsid w:val="00F05D26"/>
    <w:rsid w:val="00F24C5E"/>
    <w:rsid w:val="00F256C7"/>
    <w:rsid w:val="00F25BD8"/>
    <w:rsid w:val="00F82A48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1A8B90"/>
  <w15:chartTrackingRefBased/>
  <w15:docId w15:val="{9D80E845-BDF2-4311-80CA-85D0CAEE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FFA"/>
  </w:style>
  <w:style w:type="paragraph" w:styleId="Footer">
    <w:name w:val="footer"/>
    <w:basedOn w:val="Normal"/>
    <w:link w:val="FooterChar"/>
    <w:uiPriority w:val="99"/>
    <w:unhideWhenUsed/>
    <w:rsid w:val="004A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FFA"/>
  </w:style>
  <w:style w:type="character" w:styleId="Hyperlink">
    <w:name w:val="Hyperlink"/>
    <w:basedOn w:val="DefaultParagraphFont"/>
    <w:uiPriority w:val="99"/>
    <w:unhideWhenUsed/>
    <w:rsid w:val="004A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ternationalrafting.com" TargetMode="External"/><Relationship Id="rId2" Type="http://schemas.openxmlformats.org/officeDocument/2006/relationships/hyperlink" Target="http://www.internationalrafting.com/gte1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internationalrafting.com" TargetMode="External"/><Relationship Id="rId1" Type="http://schemas.openxmlformats.org/officeDocument/2006/relationships/hyperlink" Target="http://www.internationalrafting.com/gt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hirst</dc:creator>
  <cp:keywords/>
  <dc:description/>
  <cp:lastModifiedBy>Sue Liell</cp:lastModifiedBy>
  <cp:revision>2</cp:revision>
  <cp:lastPrinted>2019-09-04T12:29:00Z</cp:lastPrinted>
  <dcterms:created xsi:type="dcterms:W3CDTF">2020-08-24T11:55:00Z</dcterms:created>
  <dcterms:modified xsi:type="dcterms:W3CDTF">2020-08-24T11:55:00Z</dcterms:modified>
</cp:coreProperties>
</file>